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P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72"/>
          <w:szCs w:val="72"/>
        </w:rPr>
      </w:pPr>
      <w:r w:rsidRPr="00CE423D">
        <w:rPr>
          <w:rFonts w:ascii="Arial" w:eastAsia="Times New Roman" w:hAnsi="Arial" w:cs="Arial"/>
          <w:b/>
          <w:bCs/>
          <w:color w:val="111111"/>
          <w:sz w:val="72"/>
          <w:szCs w:val="72"/>
        </w:rPr>
        <w:t>Конспект НОД по обучению грамоте</w:t>
      </w:r>
    </w:p>
    <w:p w:rsidR="00CE423D" w:rsidRP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72"/>
          <w:szCs w:val="72"/>
        </w:rPr>
      </w:pPr>
      <w:r w:rsidRPr="00CE423D">
        <w:rPr>
          <w:rFonts w:ascii="Arial" w:eastAsia="Times New Roman" w:hAnsi="Arial" w:cs="Arial"/>
          <w:color w:val="111111"/>
          <w:sz w:val="72"/>
          <w:szCs w:val="72"/>
        </w:rPr>
        <w:t>в </w:t>
      </w:r>
      <w:r w:rsidRPr="00CE423D">
        <w:rPr>
          <w:rFonts w:ascii="Arial" w:eastAsia="Times New Roman" w:hAnsi="Arial" w:cs="Arial"/>
          <w:b/>
          <w:bCs/>
          <w:color w:val="111111"/>
          <w:sz w:val="72"/>
          <w:szCs w:val="72"/>
        </w:rPr>
        <w:t>подготовительной к школе группе</w:t>
      </w:r>
      <w:r w:rsidRPr="00CE423D">
        <w:rPr>
          <w:rFonts w:ascii="Arial" w:eastAsia="Times New Roman" w:hAnsi="Arial" w:cs="Arial"/>
          <w:color w:val="111111"/>
          <w:sz w:val="72"/>
          <w:szCs w:val="72"/>
        </w:rPr>
        <w:t>.</w:t>
      </w:r>
    </w:p>
    <w:p w:rsidR="00CE423D" w:rsidRPr="00CE423D" w:rsidRDefault="00CE423D" w:rsidP="00CE423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Составила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воспитатель высшей категории Семенцова Т.А.</w:t>
      </w: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 xml:space="preserve">                             Г.Тогучин 2022г.</w:t>
      </w:r>
    </w:p>
    <w:p w:rsidR="00CE423D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CE423D" w:rsidRPr="00FB585E" w:rsidRDefault="00CE423D" w:rsidP="00CE423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 xml:space="preserve">     </w:t>
      </w: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1. Учить детей проводить звуковой анализ слов, дифференцируя звуки по их качественной характеристике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(согласные и гласные, согласные твёрдые и мягкие)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2.</w:t>
      </w: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Совершенствовать фонематический слух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 учить выделять звук в слове, определять его место в слове.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3. Упражнять в составлении предложений, членении простых предложений на слова с указанием их последовательности.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4. Формировать умение делить двусложные и трехсложные слова на слоги.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5. Развивать логическое мышление, произвольное внимание, интерес к учебной деятельности.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6. Упражнять в проставлении ударений в словах.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7. </w:t>
      </w:r>
      <w:r w:rsidRPr="00FB585E">
        <w:rPr>
          <w:rFonts w:ascii="Arial" w:eastAsia="Times New Roman" w:hAnsi="Arial" w:cs="Arial"/>
          <w:b/>
          <w:bCs/>
          <w:color w:val="111111"/>
          <w:sz w:val="27"/>
        </w:rPr>
        <w:t>Обучать чтению слогов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, составлению слов из предложенных слогов.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Наглядный материал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 конверт с письмом.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Раздаточный </w:t>
      </w:r>
      <w:proofErr w:type="spellStart"/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:</w:t>
      </w: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онверты</w:t>
      </w:r>
      <w:proofErr w:type="spellEnd"/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 заданиями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буквы – </w:t>
      </w:r>
      <w:proofErr w:type="spell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ш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,к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</w:rPr>
        <w:t>,о,л,а</w:t>
      </w:r>
      <w:proofErr w:type="spellEnd"/>
      <w:r w:rsidRPr="00FB585E">
        <w:rPr>
          <w:rFonts w:ascii="Arial" w:eastAsia="Times New Roman" w:hAnsi="Arial" w:cs="Arial"/>
          <w:color w:val="111111"/>
          <w:sz w:val="27"/>
          <w:szCs w:val="27"/>
        </w:rPr>
        <w:t>;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карточки зеленого, синего и красного цвета на каждого ребенка;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карточки с цифрами 1,2,3;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схемы предложения на каждого ребёнка;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простые карандаши.</w:t>
      </w:r>
    </w:p>
    <w:p w:rsidR="00CE423D" w:rsidRPr="00FB585E" w:rsidRDefault="00CE423D" w:rsidP="00CE423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</w:rPr>
      </w:pPr>
      <w:r w:rsidRPr="00FB585E">
        <w:rPr>
          <w:rFonts w:ascii="Arial" w:eastAsia="Times New Roman" w:hAnsi="Arial" w:cs="Arial"/>
          <w:color w:val="83A629"/>
          <w:sz w:val="42"/>
          <w:szCs w:val="42"/>
        </w:rPr>
        <w:t>Ход занятия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Воспитатель. Ребята, подойдите ко мне. Скажите мне какое у вас сегодня настроение?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Дети. Хорошее, радостное, веселое.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Воспитатель. Замечательно! Давайте возьмемся за руки и передадим друг другу свое хорошее настроение.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Дети становятся в круг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Воспитатель.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Прозвенел звонок весёлый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Все готовы? Всё готово?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Мы, сейчас, не отдыхаем,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Мы, работать начинаем.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Воспитатель. Ребята, сегодня утром в </w:t>
      </w:r>
      <w:r w:rsidRPr="00FB585E">
        <w:rPr>
          <w:rFonts w:ascii="Arial" w:eastAsia="Times New Roman" w:hAnsi="Arial" w:cs="Arial"/>
          <w:b/>
          <w:bCs/>
          <w:color w:val="111111"/>
          <w:sz w:val="27"/>
        </w:rPr>
        <w:t>группе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 я обнаружила вот такой конверт. Я без вас читать не стала. Предлагаю вскрыть конверт и прочитать письмо, а вдруг оно для нас. Согласны?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Воспитатель открывает конверт, достает </w:t>
      </w:r>
      <w:proofErr w:type="spell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письмо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ч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итает</w:t>
      </w:r>
      <w:proofErr w:type="spellEnd"/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: «Дорогие ребята, скоро вы идете в школу, поэтому должны много знать и уметь. Я посылаю вам свой волшебный конверт с заданиями. Если вы справитесь со всеми моими заданиями, это значит, что вы готовы к школе. Тогда я поздравляю вас заранее. А если какие-то задания вам покажутся очень сложными, и вы будете затрудняться в их выполнении, то тоже не беда. У вас еще есть время до начала учебы в 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школе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 и вы успеете позаниматься и устранить свои пробелы в знаниях. Я желаю вам удачи! В добрый час! Пиши - читай».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Воспитатель. Вот так сюрприз. Пиши – 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читай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 прислал нам свои задания. Ну что, постараемся выполнить эти задания?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(Да)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. А заодно и нашим гостям покажем, чему мы научились, и узнаем также, чему еще стоит поучиться до начала учебы в школе, чтобы и учителя и родители могли нами гордиться.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Итак, открываем первый конверт и читаем, что же за задание в нем находится.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1 задание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«Буквы и звуки»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-Давайте вспомним, чем буквы отличаются от звуков?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(буквы мы видим и пишем, а звуки слышим и говорим)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-Правильно ребята, а из чего состоит наша речь?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(наша речь состоит из слов, слова состоят из звуков)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-Какими бывают звуки?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(звуки бывают согласными и гласными)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-Какие звуки мы называем гласными?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(звуки которые тянутся, поются голосом)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. Назовите гласные звуки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(а, о, у, и, </w:t>
      </w:r>
      <w:proofErr w:type="spellStart"/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ы</w:t>
      </w:r>
      <w:proofErr w:type="spellEnd"/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, э)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-Какими бывают согласные звуки?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(согласные звуки бывают твердыми и мягкими)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-Каким цветом обозначается твердый согласный звук?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(синим)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-Каким цветом обозначается мягкий согласный звук?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(зеленым)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-Каким цветом обозначаются все гласные звуки?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(красным)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 Молодцы, с первым заданием вы справились. Открываем второй конверт и читаем следующее задание.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2. 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«Отгадай загадку»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Стоит дом,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Кто в него войдет,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Тот ум приобретет.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Отгадка зашифрованное слово, а для этого нам нужно расставить буквы по порядку в соответствии с цифрами.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О Л 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Ш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 А К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3 4 1 5 2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Дети расставляют буквы по цифрам и получают слово. Затем составляют схему слова и проводят </w:t>
      </w:r>
      <w:proofErr w:type="spellStart"/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звуко-буквенный</w:t>
      </w:r>
      <w:proofErr w:type="spellEnd"/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 анализ. Перепутанные буквы записаны на доске, дети работают за столами. Один ребёнок работает у доски.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В слове школа два слога, ударный слог </w:t>
      </w:r>
      <w:proofErr w:type="spell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первый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spellEnd"/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этом слове пять звуков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Первый звук – 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Ш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 – согласный, твёрдый; обозначаем синим квадратом;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Второй звук – К – согласный, твердый; 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обозначаем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 синим квадратом;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Третий звук – О – гласный, ударный, обозначаем красным квадратом;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Четвёртый звук – Л – согласный, твёрдый; 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обозначаем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 синим квадратом;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Пятый звук – А – гласный, безударный, обозначаем красным квадратом.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Воспитатель. Да, так и называется </w:t>
      </w:r>
      <w:proofErr w:type="spell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дом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г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</w:t>
      </w:r>
      <w:proofErr w:type="spellEnd"/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все приобретают знания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 Школа. Загадку мы отгадали и с первым заданием справились.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Открываем второй конверт и читаем следующее задание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3. 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«Подели слова на слоги и определи их количество»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Воспитатель. В конверте таблички с цифрами 1,2,3. Сейчас я буду показывать картинки. Ваша задача назвать слово и определить, сколько слогов в данном слове. Если 1 слог, вы поднимаете табличку с цифрой 1, если 2 слога – табличку с цифрой 2, а если 3 слога – с цифрой 3. Задание понятно? Начали.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Молодцы мы справились еще с одним заданием Пиши 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–ч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</w:rPr>
        <w:t>итая.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4. Воспитатель. Открываем следующий конверт,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Дидактическая игра "Подбери слова к предложенному начальному слогу"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Детям предлагается начальный слог, по которому придумываются слова.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"МА": мама, машина, масло, макароны, малина, малыш, март.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"ЛИ": лимон, лимонад, лиана, листья, линейка, лилипут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"КУ": курица, кукла, курорт, кулич, куст, кузнец, куница.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Воспитатель. Хорошо.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5. А нас ждет следующий конверт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«Составьте и запишите схему предложения»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Воспитатель предлагает послушать предложение, сказать, сколько в нем слов, и назвать слова по </w:t>
      </w:r>
      <w:proofErr w:type="spell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порядку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редложения</w:t>
      </w:r>
      <w:proofErr w:type="spellEnd"/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для разбора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Мы идем в парк.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Воспитатель. Молодцы и с этим заданием вы справились!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6. Еще один конверт.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"Родственные слова"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Предлагается слово,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 которому подбираются однокоренные слова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Лес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(лесной, лесник, лесовик, лесничий)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Дом </w:t>
      </w:r>
      <w:r w:rsidRPr="00FB585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(домовой, придомовая, домашний, домработница)</w:t>
      </w:r>
      <w:proofErr w:type="gramEnd"/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Дидактическая игра "Образуем новое слово"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Читается стихотворение, детям необходимо догадаться, каким словом надо закончить каждую строчку. Новые слова должны получиться от слова "Дом"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Гном и Дом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Жил да был весёлый гном.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Он в лесу построил … Дом.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Рядом жил поменьше гномик.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Под кустом он сделал … Домик.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Самый маленький </w:t>
      </w:r>
      <w:proofErr w:type="spell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гномишко</w:t>
      </w:r>
      <w:proofErr w:type="spellEnd"/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Под грибом сложил… 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Домишко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Старый, мудрый </w:t>
      </w:r>
      <w:proofErr w:type="spellStart"/>
      <w:r w:rsidRPr="00FB585E">
        <w:rPr>
          <w:rFonts w:ascii="Arial" w:eastAsia="Times New Roman" w:hAnsi="Arial" w:cs="Arial"/>
          <w:color w:val="111111"/>
          <w:sz w:val="27"/>
          <w:szCs w:val="27"/>
        </w:rPr>
        <w:t>гном-гномище</w:t>
      </w:r>
      <w:proofErr w:type="spellEnd"/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Выстроил большой … Домище.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Был он стар, и был он сед,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И большой был. Домосед.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А за печкой, за трубой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Жил у гнома. Домовой.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Всех встречал радушный гном,</w:t>
      </w:r>
    </w:p>
    <w:p w:rsidR="00CE423D" w:rsidRPr="00FB585E" w:rsidRDefault="00CE423D" w:rsidP="00CE42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Все любили этот … Дом.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Итог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: Молодцы, ребята! Вы справились со всеми заданиями, и мы можем смело написать о наших достижениях в письме</w:t>
      </w:r>
      <w:proofErr w:type="gramStart"/>
      <w:r w:rsidRPr="00FB585E">
        <w:rPr>
          <w:rFonts w:ascii="Arial" w:eastAsia="Times New Roman" w:hAnsi="Arial" w:cs="Arial"/>
          <w:color w:val="111111"/>
          <w:sz w:val="27"/>
          <w:szCs w:val="27"/>
        </w:rPr>
        <w:t xml:space="preserve"> П</w:t>
      </w:r>
      <w:proofErr w:type="gramEnd"/>
      <w:r w:rsidRPr="00FB585E">
        <w:rPr>
          <w:rFonts w:ascii="Arial" w:eastAsia="Times New Roman" w:hAnsi="Arial" w:cs="Arial"/>
          <w:color w:val="111111"/>
          <w:sz w:val="27"/>
          <w:szCs w:val="27"/>
        </w:rPr>
        <w:t>иши - читаю.</w:t>
      </w:r>
    </w:p>
    <w:p w:rsidR="00CE423D" w:rsidRPr="00FB585E" w:rsidRDefault="00CE423D" w:rsidP="00CE42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FB585E">
        <w:rPr>
          <w:rFonts w:ascii="Arial" w:eastAsia="Times New Roman" w:hAnsi="Arial" w:cs="Arial"/>
          <w:color w:val="111111"/>
          <w:sz w:val="27"/>
          <w:szCs w:val="27"/>
        </w:rPr>
        <w:t>Скажите, вам понравилось наше </w:t>
      </w:r>
      <w:r w:rsidRPr="00FB585E">
        <w:rPr>
          <w:rFonts w:ascii="Arial" w:eastAsia="Times New Roman" w:hAnsi="Arial" w:cs="Arial"/>
          <w:b/>
          <w:bCs/>
          <w:color w:val="111111"/>
          <w:sz w:val="27"/>
        </w:rPr>
        <w:t>занятие</w:t>
      </w:r>
      <w:r w:rsidRPr="00FB585E">
        <w:rPr>
          <w:rFonts w:ascii="Arial" w:eastAsia="Times New Roman" w:hAnsi="Arial" w:cs="Arial"/>
          <w:color w:val="111111"/>
          <w:sz w:val="27"/>
          <w:szCs w:val="27"/>
        </w:rPr>
        <w:t>? Какое задание было, по-вашему, самым лёгким? А какое самым трудным?</w:t>
      </w:r>
    </w:p>
    <w:p w:rsidR="00CE423D" w:rsidRPr="00FB585E" w:rsidRDefault="00CE423D" w:rsidP="00CE423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hyperlink r:id="rId4" w:tooltip="В закладки" w:history="1">
        <w:r w:rsidRPr="00FB585E">
          <w:rPr>
            <w:rFonts w:ascii="Arial" w:eastAsia="Times New Roman" w:hAnsi="Arial" w:cs="Arial"/>
            <w:color w:val="FFFFFF"/>
            <w:sz w:val="35"/>
          </w:rPr>
          <w:t>+</w:t>
        </w:r>
        <w:r w:rsidRPr="00FB585E">
          <w:rPr>
            <w:rFonts w:ascii="MS Gothic" w:eastAsia="MS Gothic" w:hAnsi="MS Gothic" w:cs="MS Gothic" w:hint="eastAsia"/>
            <w:color w:val="FFFFFF"/>
            <w:sz w:val="35"/>
          </w:rPr>
          <w:t>❤</w:t>
        </w:r>
        <w:r w:rsidRPr="00FB585E">
          <w:rPr>
            <w:rFonts w:ascii="Arial" w:eastAsia="Times New Roman" w:hAnsi="Arial" w:cs="Arial"/>
            <w:color w:val="FFFFFF"/>
            <w:sz w:val="35"/>
          </w:rPr>
          <w:t xml:space="preserve"> В Мои закладки</w:t>
        </w:r>
      </w:hyperlink>
    </w:p>
    <w:p w:rsidR="00CE423D" w:rsidRDefault="00CE423D" w:rsidP="00CE423D"/>
    <w:p w:rsidR="001D15CA" w:rsidRDefault="001D15CA"/>
    <w:sectPr w:rsidR="001D15CA" w:rsidSect="00FF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CE423D"/>
    <w:rsid w:val="001D15CA"/>
    <w:rsid w:val="00CE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958</Words>
  <Characters>5467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2022-05-24T06:53:00Z</dcterms:created>
  <dcterms:modified xsi:type="dcterms:W3CDTF">2022-05-24T06:56:00Z</dcterms:modified>
</cp:coreProperties>
</file>