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Сценарий</w:t>
      </w:r>
    </w:p>
    <w:p w:rsidR="0046254E" w:rsidRDefault="00712ED4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праздника День Победы для</w:t>
      </w:r>
      <w:r w:rsidR="0046254E">
        <w:rPr>
          <w:rStyle w:val="c5"/>
          <w:b/>
          <w:bCs/>
          <w:color w:val="000000"/>
          <w:sz w:val="28"/>
          <w:szCs w:val="28"/>
        </w:rPr>
        <w:t xml:space="preserve"> старш</w:t>
      </w:r>
      <w:r>
        <w:rPr>
          <w:rStyle w:val="c5"/>
          <w:b/>
          <w:bCs/>
          <w:color w:val="000000"/>
          <w:sz w:val="28"/>
          <w:szCs w:val="28"/>
        </w:rPr>
        <w:t>их</w:t>
      </w:r>
      <w:r w:rsidR="0046254E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дошкольников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>воспитание патриотического чувства у  детей, приобщение к национальным ценностям;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- закреплять знания детей о Великой Отечественной войне;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воспитывать любовь к Родине;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 воспитывать чувство гордости за героическое прошлое своего любимого города;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чтение художественной литературы, беседы с детьми о Великой Отечественной войне;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разучивание танцевальных номеров на военную тематику;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слушание музыки, разучивание песен на тему войны и Дня Победы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Дети заходят в зал под песню «Главный праздник»,  проходят один круг и перестраиваются  в 4 колонны. (Девочка – мальчик), в руках у мальчиков – флажки, у девочек – цветы.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 слайд: На экране «Праздничная заставка»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>:.</w:t>
      </w:r>
      <w:proofErr w:type="gramEnd"/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Здравствуй праздник, День Победы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День великий, славный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и взрослый, ты и детский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Праздник самый главный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.: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Сейчас часы кремлевские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Торжественно пробьют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я увижу с мамою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честь праздника салют!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: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озарит всю площадь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лица, ордена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День Победы нынче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Вновь празднует страна</w:t>
      </w:r>
      <w:r>
        <w:rPr>
          <w:rStyle w:val="c7"/>
          <w:color w:val="000000"/>
          <w:sz w:val="32"/>
          <w:szCs w:val="32"/>
        </w:rPr>
        <w:t>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4реб.</w:t>
      </w:r>
    </w:p>
    <w:p w:rsidR="0046254E" w:rsidRDefault="0046254E" w:rsidP="004625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цветы  все улицы одеты</w:t>
      </w:r>
    </w:p>
    <w:p w:rsidR="0046254E" w:rsidRDefault="0046254E" w:rsidP="004625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песни звонкие слышны:</w:t>
      </w:r>
    </w:p>
    <w:p w:rsidR="0046254E" w:rsidRDefault="0046254E" w:rsidP="004625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Сегодня праздник-День Победы!</w:t>
      </w:r>
    </w:p>
    <w:p w:rsidR="0046254E" w:rsidRDefault="0046254E" w:rsidP="004625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Счастливый, светлый день весны!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5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: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днём Победы! С днём Победы!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Всех сегодня поздравляем!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весёлыми флажками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Славный праздник украшаем.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Наши яркие  флажки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Нашей дружбы огоньки.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lastRenderedPageBreak/>
        <w:t>Дети выполняют упражнение с флажками  и цветами под песню «Майский вальс». Затем садятся на места.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Много лет назад над нашей Родиной нависла смертельная опасность. Фашистская Германия решила захватить чужие земли, чужие богатства.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Многие страны ей покорились, дошла очередь и до нашей страны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как это было ….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2 слайд «Мир перед войной»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Сценка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«Мать и дочь»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Дочь</w:t>
      </w:r>
      <w:r>
        <w:rPr>
          <w:rStyle w:val="c4"/>
          <w:color w:val="000000"/>
          <w:sz w:val="28"/>
          <w:szCs w:val="28"/>
        </w:rPr>
        <w:t xml:space="preserve">. </w:t>
      </w:r>
      <w:proofErr w:type="spellStart"/>
      <w:r>
        <w:rPr>
          <w:rStyle w:val="c4"/>
          <w:color w:val="000000"/>
          <w:sz w:val="28"/>
          <w:szCs w:val="28"/>
        </w:rPr>
        <w:t>Мама-а-а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Мать.</w:t>
      </w:r>
      <w:r>
        <w:rPr>
          <w:rStyle w:val="c4"/>
          <w:color w:val="000000"/>
          <w:sz w:val="28"/>
          <w:szCs w:val="28"/>
        </w:rPr>
        <w:t> Снова дралась во дворе?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Дочь</w:t>
      </w:r>
      <w:r>
        <w:rPr>
          <w:rStyle w:val="c4"/>
          <w:color w:val="000000"/>
          <w:sz w:val="28"/>
          <w:szCs w:val="28"/>
        </w:rPr>
        <w:t>. Ага! Мама, но я не плакала!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Вырасту, выучусь на моряка.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уже в ванне плавала!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Мать</w:t>
      </w:r>
      <w:r>
        <w:rPr>
          <w:rStyle w:val="c4"/>
          <w:color w:val="000000"/>
          <w:sz w:val="28"/>
          <w:szCs w:val="28"/>
        </w:rPr>
        <w:t>. Боже, не девочка, а беда!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Сил моих больше </w:t>
      </w:r>
      <w:proofErr w:type="gramStart"/>
      <w:r>
        <w:rPr>
          <w:rStyle w:val="c4"/>
          <w:color w:val="000000"/>
          <w:sz w:val="28"/>
          <w:szCs w:val="28"/>
        </w:rPr>
        <w:t>нету</w:t>
      </w:r>
      <w:proofErr w:type="gramEnd"/>
      <w:r>
        <w:rPr>
          <w:rStyle w:val="c4"/>
          <w:color w:val="000000"/>
          <w:sz w:val="28"/>
          <w:szCs w:val="28"/>
        </w:rPr>
        <w:t>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Дочь.</w:t>
      </w:r>
      <w:r>
        <w:rPr>
          <w:rStyle w:val="c4"/>
          <w:color w:val="000000"/>
          <w:sz w:val="28"/>
          <w:szCs w:val="28"/>
        </w:rPr>
        <w:t> Мама, а вырасту я когда?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Мать.</w:t>
      </w:r>
      <w:r>
        <w:rPr>
          <w:rStyle w:val="c4"/>
          <w:color w:val="000000"/>
          <w:sz w:val="28"/>
          <w:szCs w:val="28"/>
        </w:rPr>
        <w:t> Вырастешь. Ешь котлету.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Дочь.</w:t>
      </w:r>
      <w:r>
        <w:rPr>
          <w:rStyle w:val="c4"/>
          <w:color w:val="000000"/>
          <w:sz w:val="28"/>
          <w:szCs w:val="28"/>
        </w:rPr>
        <w:t> Мама, купим живого коня?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Мать.</w:t>
      </w:r>
      <w:r>
        <w:rPr>
          <w:rStyle w:val="c4"/>
          <w:color w:val="000000"/>
          <w:sz w:val="28"/>
          <w:szCs w:val="28"/>
        </w:rPr>
        <w:t> Коня? Да что ж это делается!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Дочь.</w:t>
      </w:r>
      <w:r>
        <w:rPr>
          <w:rStyle w:val="c4"/>
          <w:color w:val="000000"/>
          <w:sz w:val="28"/>
          <w:szCs w:val="28"/>
        </w:rPr>
        <w:t> Мама, а в летчики примут меня?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Мать</w:t>
      </w:r>
      <w:r>
        <w:rPr>
          <w:rStyle w:val="c4"/>
          <w:color w:val="000000"/>
          <w:sz w:val="28"/>
          <w:szCs w:val="28"/>
        </w:rPr>
        <w:t>. Примут, куда ж они денутся?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же из каждого, сорванец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Душу сумеешь вытрясти!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Дочь</w:t>
      </w:r>
      <w:r>
        <w:rPr>
          <w:rStyle w:val="c4"/>
          <w:color w:val="000000"/>
          <w:sz w:val="28"/>
          <w:szCs w:val="28"/>
        </w:rPr>
        <w:t>. Мама, а правда, что будет война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я не успею вырасти?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Мама</w:t>
      </w:r>
      <w:r>
        <w:rPr>
          <w:rStyle w:val="c4"/>
          <w:color w:val="000000"/>
          <w:sz w:val="28"/>
          <w:szCs w:val="28"/>
        </w:rPr>
        <w:t>: Ровно в четыре часа утра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Двадцать второго июня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Киев бомбили и всем объявили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началась война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Мама и дочь уходят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Голос Левитана (включить запись)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3слайд: «Утро перед войной»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Ведущий</w:t>
      </w:r>
      <w:r>
        <w:rPr>
          <w:rStyle w:val="c4"/>
          <w:color w:val="000000"/>
          <w:sz w:val="28"/>
          <w:szCs w:val="28"/>
        </w:rPr>
        <w:t>: Летней ночью на рассвете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Когда мирно спали дети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Гитлер дал войскам приказ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4 слайд «Бомбардировка, начало войны»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послал солдат немецких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Против русских, против нас!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5 слайд: Плакат «Родина Мать зовёт»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«Вставай, народ!»</w:t>
      </w:r>
      <w:r>
        <w:rPr>
          <w:rStyle w:val="c4"/>
          <w:color w:val="000000"/>
          <w:sz w:val="28"/>
          <w:szCs w:val="28"/>
        </w:rPr>
        <w:t> услышав клич земли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фронт солдаты – герои ушли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Отважно и смело рвались они в бой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Сражаться за Родину, за нас с тобой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Хотели отомстить врагу поскорей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стариков, за женщин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з</w:t>
      </w:r>
      <w:proofErr w:type="gramEnd"/>
      <w:r>
        <w:rPr>
          <w:rStyle w:val="c4"/>
          <w:color w:val="000000"/>
          <w:sz w:val="28"/>
          <w:szCs w:val="28"/>
        </w:rPr>
        <w:t>а детей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Видео клип «Священная война»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Ведущий</w:t>
      </w:r>
      <w:r>
        <w:rPr>
          <w:rStyle w:val="c4"/>
          <w:color w:val="000000"/>
          <w:sz w:val="28"/>
          <w:szCs w:val="28"/>
        </w:rPr>
        <w:t>: Под тревожные звуки песни </w:t>
      </w:r>
      <w:r>
        <w:rPr>
          <w:rStyle w:val="c9"/>
          <w:i/>
          <w:iCs/>
          <w:color w:val="000000"/>
          <w:sz w:val="28"/>
          <w:szCs w:val="28"/>
        </w:rPr>
        <w:t>«Священная война»</w:t>
      </w:r>
      <w:r>
        <w:rPr>
          <w:rStyle w:val="c4"/>
          <w:color w:val="000000"/>
          <w:sz w:val="28"/>
          <w:szCs w:val="28"/>
        </w:rPr>
        <w:t> уходили на войну солдаты защищать от врага нашу Родину. Четыре года шла война. Она нанесла тяжелые раны нашему народу. Фашисты бомбили города, жгли села, убивали  мирных жителей. Трудно найти в нашей стране дом, куда бы ни пришло горе. Кто потерял сына, кто отца или мать, сестру или брата, друга. Победа досталась нам очень дорого.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Ребенок:</w:t>
      </w:r>
      <w:r>
        <w:rPr>
          <w:rStyle w:val="c4"/>
          <w:color w:val="000000"/>
          <w:sz w:val="28"/>
          <w:szCs w:val="28"/>
        </w:rPr>
        <w:t> Труден был путь к </w:t>
      </w:r>
      <w:r>
        <w:rPr>
          <w:rStyle w:val="c5"/>
          <w:b/>
          <w:bCs/>
          <w:color w:val="000000"/>
          <w:sz w:val="28"/>
          <w:szCs w:val="28"/>
        </w:rPr>
        <w:t>победе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Жесток был смертельный бой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просчитались фашисты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сломлен народ весной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Ребенок:</w:t>
      </w:r>
      <w:r>
        <w:rPr>
          <w:rStyle w:val="c4"/>
          <w:color w:val="000000"/>
          <w:sz w:val="28"/>
          <w:szCs w:val="28"/>
        </w:rPr>
        <w:t> Как с ревом мчались танки в бой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Свистели снаряды, ракеты.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Пугали расправой мирных людей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Нельзя нам забывать об этом</w:t>
      </w:r>
      <w:r>
        <w:rPr>
          <w:rStyle w:val="c7"/>
          <w:color w:val="000000"/>
          <w:sz w:val="32"/>
          <w:szCs w:val="32"/>
        </w:rPr>
        <w:t>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Весь наш народ поднялся на борьбу с фашистами, каждый защищал своё отечество. И назвали эту войну Великой Отечественной.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Много подвигов совершили герои, и Родина наградила их за это медалями и орденами.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6 слайд « Орден  «Победа»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.:</w:t>
      </w:r>
      <w:r>
        <w:rPr>
          <w:rStyle w:val="c4"/>
          <w:color w:val="000000"/>
          <w:sz w:val="28"/>
          <w:szCs w:val="28"/>
        </w:rPr>
        <w:t> </w:t>
      </w:r>
      <w:proofErr w:type="gramEnd"/>
      <w:r>
        <w:rPr>
          <w:rStyle w:val="c4"/>
          <w:color w:val="000000"/>
          <w:sz w:val="28"/>
          <w:szCs w:val="28"/>
        </w:rPr>
        <w:t>Посмотрите, вот перед вами Орден «Победа». В то время наша страна называлась Советский Союз. А армия называлась Красная Армия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7 слайд «Красноармеец»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солдат на пилотках сияла красная звезда.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8 слайд «Звёзды Кремля»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Красные рубиновые звёзды горели на башнях Кремля в столице нашей Родины  - Москве.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9 слайд   «Орден Победы»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орден, ребята, тоже сделали в форме звезды. Ребята, давайте посчитаем, сколько лучей у звезды? Правильно – 5!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10 слайд «Пограничники»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Первыми в бой вступили пограничники!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предлагаю вам, ребята поиграть в игру «Пограничники»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Правила игры: 2 команды: пограничники и нарушители.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Пограничники, с закрытыми глазами, встают в ряд, руки вытягивают вперёд. 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«Нарушители» пытаются пройти под руками «пограничников» незаметно, «пограничники» пытаются поймать «нарушителей».</w:t>
      </w:r>
      <w:proofErr w:type="gramEnd"/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> Слава нашим доблестным пограничникам!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Слава! Слава! Слава!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Песня «Наследники Победы»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11 слайд «Пехотинцы»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> Затем в бой вступили пехотинцы! Солдаты старались задержать врагов. Много героев полегло на полях сражений. Но вместо погибших в строй вставали новые бойцы. Подрастали мальчишки. Они тоже хотели идти воевать.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Наши солдаты отличались большой смелостью и храбростью, они готовы были за свою родную Отчизну жизнь отдать. А каким должен быть солдат, ребята?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Чтоб Отчизну охранять,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Сильным, ловким надо стать,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И всегда быть только первым –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Я хочу солдатом стать.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Трудно в ученье – легко в бою.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 любым врагом мы сразимся.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Сейчас вам покажем отвагу свою,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И трудностей мы не боимся.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Вед. Слава нашим доблестным солдатам!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Дети: Слава! Слава! Слава!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12 слайд  «Разведчики»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 xml:space="preserve"> Засвистели снаряды, закончился отдых, и снова солдаты пошли в бой защищать свою Родину и свой дом. Трудным и опасным делом на войне была разведка.  Сколько во вражеской дивизии танков и самолётов, куда они направляются?  Осторожно и незаметно должен пробраться разведчик через лес и болото, через минное поле… Ему </w:t>
      </w:r>
      <w:proofErr w:type="gramStart"/>
      <w:r>
        <w:rPr>
          <w:rStyle w:val="c4"/>
          <w:color w:val="000000"/>
          <w:sz w:val="28"/>
          <w:szCs w:val="28"/>
        </w:rPr>
        <w:t>нужно</w:t>
      </w:r>
      <w:proofErr w:type="gramEnd"/>
      <w:r>
        <w:rPr>
          <w:rStyle w:val="c4"/>
          <w:color w:val="000000"/>
          <w:sz w:val="28"/>
          <w:szCs w:val="28"/>
        </w:rPr>
        <w:t xml:space="preserve"> во что бы то ни стало добыть конверт с важными сведениями и срочно доставить его в штаб.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Проводится  игра – соревнование «Опасная разведка».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Две команды  детей по очереди друг за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другм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 xml:space="preserve">  должны проползти под «деревом» (дугой), не задев его, осторожно пройти по «болоту», (низкие кубики),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Обойти «мины» (кегли) змейкой,  последний участник должен взять со стула конверт, вернуться тем же путём и отдать конверт командиру – ведущей.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13 Слайд  «Моряки»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Вед. На море сражались наши доблестные моряки. Враги захотели захватить все морские порты, но защитники – моряки давали врагу достойный отпор.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ребята, любим море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По морям да по волнам.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боевом идём дозоре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Нынче здесь, а завтра там.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Бескозырка и тельняшка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на лентах якоря.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ремне большая пряжка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Моряку </w:t>
      </w:r>
      <w:proofErr w:type="gramStart"/>
      <w:r>
        <w:rPr>
          <w:rStyle w:val="c4"/>
          <w:color w:val="000000"/>
          <w:sz w:val="28"/>
          <w:szCs w:val="28"/>
        </w:rPr>
        <w:t>даны</w:t>
      </w:r>
      <w:proofErr w:type="gramEnd"/>
      <w:r>
        <w:rPr>
          <w:rStyle w:val="c4"/>
          <w:color w:val="000000"/>
          <w:sz w:val="28"/>
          <w:szCs w:val="28"/>
        </w:rPr>
        <w:t xml:space="preserve"> не зря.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4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Капитан прикажет строго: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«Дать машинам полный ход»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Здравствуй, синяя дорога,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Наш корабль идёт в поход.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14 слайд «</w:t>
      </w:r>
      <w:proofErr w:type="spellStart"/>
      <w:r>
        <w:rPr>
          <w:rStyle w:val="c10"/>
          <w:b/>
          <w:bCs/>
          <w:i/>
          <w:iCs/>
          <w:color w:val="000000"/>
          <w:sz w:val="28"/>
          <w:szCs w:val="28"/>
        </w:rPr>
        <w:t>Перетягивание</w:t>
      </w:r>
      <w:proofErr w:type="spellEnd"/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каната»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 А сейчас я предлагаю среди мальчиков устроить соревнование по </w:t>
      </w:r>
      <w:proofErr w:type="spellStart"/>
      <w:r>
        <w:rPr>
          <w:rStyle w:val="c4"/>
          <w:color w:val="000000"/>
          <w:sz w:val="28"/>
          <w:szCs w:val="28"/>
        </w:rPr>
        <w:t>перетягиванию</w:t>
      </w:r>
      <w:proofErr w:type="spellEnd"/>
      <w:r>
        <w:rPr>
          <w:rStyle w:val="c4"/>
          <w:color w:val="000000"/>
          <w:sz w:val="28"/>
          <w:szCs w:val="28"/>
        </w:rPr>
        <w:t xml:space="preserve">  каната.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Игра «</w:t>
      </w:r>
      <w:proofErr w:type="spellStart"/>
      <w:r>
        <w:rPr>
          <w:rStyle w:val="c10"/>
          <w:b/>
          <w:bCs/>
          <w:i/>
          <w:iCs/>
          <w:color w:val="000000"/>
          <w:sz w:val="28"/>
          <w:szCs w:val="28"/>
        </w:rPr>
        <w:t>Перетягивание</w:t>
      </w:r>
      <w:proofErr w:type="spellEnd"/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каната»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</w:t>
      </w:r>
      <w:r>
        <w:rPr>
          <w:rStyle w:val="c4"/>
          <w:color w:val="000000"/>
          <w:sz w:val="28"/>
          <w:szCs w:val="28"/>
        </w:rPr>
        <w:t>. Слава нашим доблестным морякам!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Слава! Слава! Слава!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15 слайд: «Труженики тыла»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> Ребята! Наша страна в суровые военные годы жила под девизом: « Всё для  фронта, всё для Победы»</w:t>
      </w:r>
      <w:proofErr w:type="gramStart"/>
      <w:r>
        <w:rPr>
          <w:rStyle w:val="c4"/>
          <w:color w:val="000000"/>
          <w:sz w:val="28"/>
          <w:szCs w:val="28"/>
        </w:rPr>
        <w:t>.Р</w:t>
      </w:r>
      <w:proofErr w:type="gramEnd"/>
      <w:r>
        <w:rPr>
          <w:rStyle w:val="c4"/>
          <w:color w:val="000000"/>
          <w:sz w:val="28"/>
          <w:szCs w:val="28"/>
        </w:rPr>
        <w:t>аботали  военные заводы и фабрики, там взрослые и дети делали снаряды, оружие, для солдат, выпускали танки и самолёты. В деревнях выращивали хлеб и овощи для бойцов. Ведь чтобы сражаться, нужно быть сильными. После того, как на полях машины убирали рожь и пшеницу, на поля выходили дети. Они собирали оставшиеся колоски, ведь ни один колосок не должен был пропасть.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предлагаю вам поиграть в игру </w:t>
      </w:r>
      <w:r>
        <w:rPr>
          <w:rStyle w:val="c5"/>
          <w:b/>
          <w:bCs/>
          <w:color w:val="000000"/>
          <w:sz w:val="28"/>
          <w:szCs w:val="28"/>
        </w:rPr>
        <w:t>«Кто больше соберёт колосков»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В игре участвуют 3 -4 ребёнка. На полу рассыпают бумажные колоски. Дети по сигналу должны собрать. Кто больше?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>  Слава труженикам тыла!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 Слава! Слава! Слава!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16 Слайд  «Медсестра»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Вед. Солдаты защищали свой дом, своих матерей, сестёр, любимых, которые верили в их смелость и храбрость, Верили, что вернутся солдаты с войны живыми и невредимыми. Немалую смелость и отвагу  на войне проявляли девушки – медсёстры. Им приходилось выносить раненых прямо с поля боя, когда вокруг гремели взрывы и свистели пули над головой.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Игра «Помоги раненому».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  Две девочки и два мальчика «раненые»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 Две девочки соревнуются между собой. Пробраться  через полосу препятствий  и перевязать раненого бойца, затем доставить его на место, откуда начиналось соревнование.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Одежда: белые халаты, сумка с медикаментами (бинтом).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Ведущий</w:t>
      </w:r>
      <w:r>
        <w:rPr>
          <w:rStyle w:val="c4"/>
          <w:color w:val="000000"/>
          <w:sz w:val="28"/>
          <w:szCs w:val="28"/>
        </w:rPr>
        <w:t>: На просторах нашей Родины после войны осталось много братских могил, на которых всегда лежат живые цветы. Эти цветы – знак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глубочайшей благодарности тем, кто в боях отстаивал нашу Родину погиб за неё. И огонь, который горит всегда, как символ вечно памяти о погибших в этой страшной войне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Поклонимся всем славным командирам и бойцам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Поклонимся и мертвым и живым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Почтим память погибшим минутой молчания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Видео клип «Минута молчания»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Долгих 4 года шла кровопролитная война. Наши войска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освобождали свои города и села. И вот наступил долгожданный ДЕНЬ ПОБЕДЫ!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 Мая – светлый и радостный праздник, именно в этот день закончилась война с немецким фашизмом.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Цену победы знают только те, кто воевал на той войне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17 слайд «Победа»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 Этот день особенный, желанный,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Солнце светит ярко в вышине.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День Победы – праздник долгожданный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Отмечается у нас в стране.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Но особенно он дорог ветеранам,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Слёзы радости и боли в их глазах.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Не зажить никак душевным ранам,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И дрожат цветы у них в руках.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Мы гордимся бесконечно вами,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Верные защитники страны.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Боль утрат притерпится с годами,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Только б не было опять войны!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Танец с лентами «Тучи в </w:t>
      </w:r>
      <w:proofErr w:type="spellStart"/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голубом</w:t>
      </w:r>
      <w:proofErr w:type="spellEnd"/>
      <w:proofErr w:type="gramEnd"/>
      <w:r>
        <w:rPr>
          <w:rStyle w:val="c10"/>
          <w:b/>
          <w:bCs/>
          <w:i/>
          <w:iCs/>
          <w:color w:val="000000"/>
          <w:sz w:val="28"/>
          <w:szCs w:val="28"/>
        </w:rPr>
        <w:t>»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Исполняют девочки.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18 слайд «Мир на земле»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Под «Марш» дети встают, делают один круг по залу и выстраиваются в колонны по 4 человека.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1.Нет! Заявляем мы войне,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Всем злым и чёрным силам.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Трава должна зелёной быть,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А небо – синим-синим!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Нам нужен разноцветный мир,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И все мы будем рады,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Когда исчезнут на земле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Все пули и снаряды.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Благодарим, солдаты, вас,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За жизнь, за детство, за весну,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За тишину, за мирный дом,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За мир, в котором мы живём!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Песня «День Победы».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19 слайд «Аист на крыше»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1Ребенок:</w:t>
      </w:r>
      <w:r>
        <w:rPr>
          <w:rStyle w:val="c4"/>
          <w:color w:val="000000"/>
          <w:sz w:val="28"/>
          <w:szCs w:val="28"/>
        </w:rPr>
        <w:t> Мы хотим, чтоб птицы пели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леса вокруг шумели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Чтобы были </w:t>
      </w:r>
      <w:proofErr w:type="spellStart"/>
      <w:r>
        <w:rPr>
          <w:rStyle w:val="c4"/>
          <w:color w:val="000000"/>
          <w:sz w:val="28"/>
          <w:szCs w:val="28"/>
        </w:rPr>
        <w:t>голубыми</w:t>
      </w:r>
      <w:proofErr w:type="spellEnd"/>
      <w:r>
        <w:rPr>
          <w:rStyle w:val="c4"/>
          <w:color w:val="000000"/>
          <w:sz w:val="28"/>
          <w:szCs w:val="28"/>
        </w:rPr>
        <w:t xml:space="preserve"> небесами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в них зеркально отражалась реченька – краса!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2Ребенок:</w:t>
      </w:r>
      <w:r>
        <w:rPr>
          <w:rStyle w:val="c4"/>
          <w:color w:val="000000"/>
          <w:sz w:val="28"/>
          <w:szCs w:val="28"/>
        </w:rPr>
        <w:t> Пусть аист гнезда вьет на крыше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Курлычат</w:t>
      </w:r>
      <w:proofErr w:type="spellEnd"/>
      <w:r>
        <w:rPr>
          <w:rStyle w:val="c4"/>
          <w:color w:val="000000"/>
          <w:sz w:val="28"/>
          <w:szCs w:val="28"/>
        </w:rPr>
        <w:t xml:space="preserve"> в небе журавли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будет мир, он так нам нужен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нужен детям всёй земли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 ребёнок: </w:t>
      </w:r>
      <w:r>
        <w:rPr>
          <w:rStyle w:val="c4"/>
          <w:color w:val="000000"/>
          <w:sz w:val="28"/>
          <w:szCs w:val="28"/>
        </w:rPr>
        <w:t>Славим в мае – День Побед!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Светлый праздник всех людей!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мае радуга смеется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Цвет черемухи нежней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20 слайд  «Флаг России»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4Ребенок:</w:t>
      </w:r>
      <w:r>
        <w:rPr>
          <w:rStyle w:val="c4"/>
          <w:color w:val="000000"/>
          <w:sz w:val="28"/>
          <w:szCs w:val="28"/>
        </w:rPr>
        <w:t> Слава! Слава ветеранам!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Слава армии родной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Развевайся флаг трехцветный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Над Отчизной дорогой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21 слайд «Праздник Победы»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 Ребёнок:</w:t>
      </w:r>
      <w:r>
        <w:rPr>
          <w:rStyle w:val="c4"/>
          <w:color w:val="000000"/>
          <w:sz w:val="28"/>
          <w:szCs w:val="28"/>
        </w:rPr>
        <w:t> Пусть не будет войны никогда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спокойно уснут города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сирени пронзительный вой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звучит над моей головой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Ведущий:</w:t>
      </w:r>
      <w:r>
        <w:rPr>
          <w:rStyle w:val="c4"/>
          <w:color w:val="000000"/>
          <w:sz w:val="28"/>
          <w:szCs w:val="28"/>
        </w:rPr>
        <w:t> Ни один пусть не рвется снаряд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 один не строчит автомат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Оглашают пусть наши леса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птиц и детей голоса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спокойно проходят года</w:t>
      </w:r>
    </w:p>
    <w:p w:rsidR="0046254E" w:rsidRDefault="0046254E" w:rsidP="004625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Вместе:</w:t>
      </w:r>
      <w:r>
        <w:rPr>
          <w:rStyle w:val="c4"/>
          <w:color w:val="000000"/>
          <w:sz w:val="28"/>
          <w:szCs w:val="28"/>
        </w:rPr>
        <w:t> Пусть не будет войны никогда!</w:t>
      </w:r>
    </w:p>
    <w:p w:rsidR="0046254E" w:rsidRDefault="0046254E" w:rsidP="0046254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Фотографирование. Дети под песню «День Победы»  уходят в группу.</w:t>
      </w:r>
    </w:p>
    <w:p w:rsidR="002D74C7" w:rsidRDefault="002D74C7"/>
    <w:sectPr w:rsidR="002D74C7" w:rsidSect="00FA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254E"/>
    <w:rsid w:val="002D74C7"/>
    <w:rsid w:val="0046254E"/>
    <w:rsid w:val="00712ED4"/>
    <w:rsid w:val="00FA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254E"/>
  </w:style>
  <w:style w:type="paragraph" w:customStyle="1" w:styleId="c8">
    <w:name w:val="c8"/>
    <w:basedOn w:val="a"/>
    <w:rsid w:val="004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254E"/>
  </w:style>
  <w:style w:type="character" w:customStyle="1" w:styleId="c9">
    <w:name w:val="c9"/>
    <w:basedOn w:val="a0"/>
    <w:rsid w:val="0046254E"/>
  </w:style>
  <w:style w:type="character" w:customStyle="1" w:styleId="c10">
    <w:name w:val="c10"/>
    <w:basedOn w:val="a0"/>
    <w:rsid w:val="0046254E"/>
  </w:style>
  <w:style w:type="character" w:customStyle="1" w:styleId="c7">
    <w:name w:val="c7"/>
    <w:basedOn w:val="a0"/>
    <w:rsid w:val="0046254E"/>
  </w:style>
  <w:style w:type="paragraph" w:customStyle="1" w:styleId="c0">
    <w:name w:val="c0"/>
    <w:basedOn w:val="a"/>
    <w:rsid w:val="004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1618</Words>
  <Characters>9224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2022-04-06T03:29:00Z</dcterms:created>
  <dcterms:modified xsi:type="dcterms:W3CDTF">2022-04-11T08:38:00Z</dcterms:modified>
</cp:coreProperties>
</file>