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47" w:rsidRP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МКДОУ 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Тогучинского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района «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Тогучинский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детский сад №8»</w:t>
      </w: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Конспект занятия по </w:t>
      </w:r>
      <w:proofErr w:type="spell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пластилинографии</w:t>
      </w:r>
      <w:proofErr w:type="spellEnd"/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с детьми старшего возраста</w:t>
      </w:r>
    </w:p>
    <w:p w:rsidR="00E11747" w:rsidRP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Cs w:val="0"/>
          <w:color w:val="333333"/>
          <w:sz w:val="45"/>
          <w:szCs w:val="45"/>
        </w:rPr>
      </w:pPr>
      <w:r w:rsidRPr="00E11747">
        <w:rPr>
          <w:rFonts w:ascii="Arial" w:hAnsi="Arial" w:cs="Arial"/>
          <w:bCs w:val="0"/>
          <w:color w:val="333333"/>
          <w:sz w:val="45"/>
          <w:szCs w:val="45"/>
        </w:rPr>
        <w:t xml:space="preserve"> «Открытка для ветерана»</w:t>
      </w: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</w:t>
      </w:r>
      <w:proofErr w:type="spell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Составила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:Т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атьяна</w:t>
      </w:r>
      <w:proofErr w:type="spell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Семенцова</w:t>
      </w:r>
      <w:r>
        <w:rPr>
          <w:rFonts w:ascii="Arial" w:hAnsi="Arial" w:cs="Arial"/>
          <w:color w:val="111111"/>
          <w:sz w:val="27"/>
          <w:szCs w:val="27"/>
        </w:rPr>
        <w:br/>
      </w: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11747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43072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                                                Г.Тогучин 2022г</w:t>
      </w:r>
    </w:p>
    <w:p w:rsidR="00E11747" w:rsidRPr="00043072" w:rsidRDefault="00E11747" w:rsidP="00E1174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lastRenderedPageBreak/>
        <w:t xml:space="preserve">Конспект занятия по </w:t>
      </w:r>
      <w:proofErr w:type="spell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пластилинографии</w:t>
      </w:r>
      <w:proofErr w:type="spellEnd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с детьми старшего возраста «Открытка для ветерана»</w:t>
      </w:r>
    </w:p>
    <w:p w:rsidR="00E11747" w:rsidRDefault="00E11747" w:rsidP="00E11747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Составила</w:t>
      </w:r>
      <w:proofErr w:type="gram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:Т</w:t>
      </w:r>
      <w:proofErr w:type="gramEnd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атьяна</w:t>
      </w:r>
      <w:proofErr w:type="spellEnd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Семенцова</w:t>
      </w:r>
      <w:r>
        <w:rPr>
          <w:rFonts w:ascii="Arial" w:hAnsi="Arial" w:cs="Arial"/>
          <w:color w:val="111111"/>
          <w:sz w:val="27"/>
          <w:szCs w:val="27"/>
        </w:rPr>
        <w:br/>
      </w:r>
    </w:p>
    <w:p w:rsidR="00E11747" w:rsidRDefault="00E11747" w:rsidP="00E117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создать условия для развития художественно-творческих способностей детей.</w:t>
      </w:r>
    </w:p>
    <w:p w:rsidR="00E11747" w:rsidRDefault="00E11747" w:rsidP="00E117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совершенствовать приемы изобразительной деятельности с использованием нетрадиционной техники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пластилинографии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(скатывать отдельные детали, сплющивать, придавливать, примазывать, делать насечки и надрезы стекой)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у детей мышление, внимание, воображение, фантазию, память, глазомер;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мелкую моторику и координацию движения рук.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-способствовать воспитанию у детей  уважения к ветеранам, аккуратности, усидчивости, интереса к лепке, целеустремленности, трудолюбия.</w:t>
      </w:r>
    </w:p>
    <w:p w:rsidR="00E11747" w:rsidRDefault="00E11747" w:rsidP="00E117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Материалы и оборудование:</w:t>
      </w:r>
      <w:r>
        <w:rPr>
          <w:rFonts w:ascii="Arial" w:hAnsi="Arial" w:cs="Arial"/>
          <w:color w:val="111111"/>
          <w:sz w:val="27"/>
          <w:szCs w:val="27"/>
        </w:rPr>
        <w:t xml:space="preserve"> пластилин, стеки,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/б салфетка, бумага формат А5 с контуром цветка, георгиевской ленты, цифры 9.</w:t>
      </w:r>
    </w:p>
    <w:p w:rsidR="00E11747" w:rsidRDefault="00E11747" w:rsidP="00E117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Организационный момент</w:t>
      </w:r>
    </w:p>
    <w:p w:rsidR="00E11747" w:rsidRPr="009331BE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331BE">
        <w:rPr>
          <w:rFonts w:ascii="Arial" w:hAnsi="Arial" w:cs="Arial"/>
          <w:b/>
          <w:color w:val="111111"/>
          <w:sz w:val="27"/>
          <w:szCs w:val="27"/>
        </w:rPr>
        <w:t>Воспитатель: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- Один из самых знаменательных дней календаря в мае – 9 мая - День Победы. Прошли десятилетия, но этот великий праздник был и остается самым ярким символом мужества нашего народа. Спустя 76 лет после Великой Победы, об этом дне говорит и старшее поколение, и те, кто знает о Великой Отечественной войне по рассказам прабабушек и прадедушек, очевидцев тех военных лет.</w:t>
      </w:r>
    </w:p>
    <w:p w:rsidR="00E11747" w:rsidRPr="009331BE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331BE">
        <w:rPr>
          <w:rFonts w:ascii="Arial" w:hAnsi="Arial" w:cs="Arial"/>
          <w:b/>
          <w:color w:val="111111"/>
          <w:sz w:val="27"/>
          <w:szCs w:val="27"/>
        </w:rPr>
        <w:t>Воспитатель:</w:t>
      </w:r>
    </w:p>
    <w:p w:rsidR="00E11747" w:rsidRPr="009331BE" w:rsidRDefault="00E11747" w:rsidP="00E117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331BE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«Отгремели давно залпы наших орудий,</w:t>
      </w:r>
    </w:p>
    <w:p w:rsidR="00E11747" w:rsidRPr="009331BE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 w:rsidRPr="009331BE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А в воронке от бомбы — трава-мурава.</w:t>
      </w:r>
    </w:p>
    <w:p w:rsidR="00E11747" w:rsidRPr="009331BE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 w:rsidRPr="009331BE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Но войну не забыли суровые люди,</w:t>
      </w:r>
    </w:p>
    <w:p w:rsidR="00E11747" w:rsidRPr="009331BE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 w:rsidRPr="009331BE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И смеются сквозь слезы,</w:t>
      </w:r>
    </w:p>
    <w:p w:rsidR="00E11747" w:rsidRPr="009331BE" w:rsidRDefault="00E11747" w:rsidP="00E117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331BE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Ведь память жива!»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День Победы — это хороший повод сказать ветеранам ВОВ спасибо. Мы можем сделать подарки своими руками. Ведь такие подарки – самые приятные, душевные и долгожданные.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предлагаю изготовить открытку. Такая открытка станет хорошим подарком на праздник.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331BE">
        <w:rPr>
          <w:rFonts w:ascii="Arial" w:hAnsi="Arial" w:cs="Arial"/>
          <w:b/>
          <w:color w:val="111111"/>
          <w:sz w:val="27"/>
          <w:szCs w:val="27"/>
        </w:rPr>
        <w:t>Воспитатель: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Давайте вместе с вами, определим, какие цвета будем использовать в работе над открыткой.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331BE">
        <w:rPr>
          <w:rFonts w:ascii="Arial" w:hAnsi="Arial" w:cs="Arial"/>
          <w:b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красный, зелёный для цветка, оранжевый и чёрный для георгиевской ленты.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331BE">
        <w:rPr>
          <w:rFonts w:ascii="Arial" w:hAnsi="Arial" w:cs="Arial"/>
          <w:b/>
          <w:color w:val="111111"/>
          <w:sz w:val="27"/>
          <w:szCs w:val="27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Для цифры 9 можно использовать цвет по вашему выбору.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331BE">
        <w:rPr>
          <w:rFonts w:ascii="Arial" w:hAnsi="Arial" w:cs="Arial"/>
          <w:b/>
          <w:color w:val="111111"/>
          <w:sz w:val="27"/>
          <w:szCs w:val="27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Предлагаю вам посмотреть на мой показ выполнения деталей открытки:</w:t>
      </w:r>
    </w:p>
    <w:p w:rsidR="00E11747" w:rsidRPr="009331BE" w:rsidRDefault="00E11747" w:rsidP="00E11747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262626" w:themeColor="text1" w:themeTint="D9"/>
          <w:sz w:val="28"/>
          <w:szCs w:val="28"/>
        </w:rPr>
      </w:pPr>
      <w:r w:rsidRPr="009331BE">
        <w:rPr>
          <w:rFonts w:ascii="Arial" w:hAnsi="Arial" w:cs="Arial"/>
          <w:bCs w:val="0"/>
          <w:color w:val="262626" w:themeColor="text1" w:themeTint="D9"/>
          <w:sz w:val="28"/>
          <w:szCs w:val="28"/>
        </w:rPr>
        <w:t>1. Лепестки</w:t>
      </w:r>
      <w:r w:rsidRPr="009331BE">
        <w:rPr>
          <w:rFonts w:ascii="Arial" w:hAnsi="Arial" w:cs="Arial"/>
          <w:b w:val="0"/>
          <w:color w:val="111111"/>
          <w:sz w:val="27"/>
          <w:szCs w:val="27"/>
        </w:rPr>
        <w:t>, они почти одинаковой формы и величины. Раскатываю кусочек пластилина в овал, затем овал с одной стороны скатываю острее другого, получается форма капельки, и сплющиваю её пальцами. Форма лепестка не будет идеально ровной. Прижимаем к бумаге к изображению цветка, рисуем насечки стекой вдоль лепестков и надрезы по краям лепестков.</w:t>
      </w:r>
    </w:p>
    <w:p w:rsidR="00E11747" w:rsidRPr="009331BE" w:rsidRDefault="00E11747" w:rsidP="00E11747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262626" w:themeColor="text1" w:themeTint="D9"/>
          <w:sz w:val="28"/>
          <w:szCs w:val="28"/>
        </w:rPr>
      </w:pPr>
      <w:r w:rsidRPr="009331BE">
        <w:rPr>
          <w:rFonts w:ascii="Arial" w:hAnsi="Arial" w:cs="Arial"/>
          <w:bCs w:val="0"/>
          <w:color w:val="262626" w:themeColor="text1" w:themeTint="D9"/>
          <w:sz w:val="28"/>
          <w:szCs w:val="28"/>
        </w:rPr>
        <w:t>2. Стебел</w:t>
      </w:r>
      <w:proofErr w:type="gramStart"/>
      <w:r w:rsidRPr="009331BE">
        <w:rPr>
          <w:rFonts w:ascii="Arial" w:hAnsi="Arial" w:cs="Arial"/>
          <w:bCs w:val="0"/>
          <w:color w:val="262626" w:themeColor="text1" w:themeTint="D9"/>
          <w:sz w:val="28"/>
          <w:szCs w:val="28"/>
        </w:rPr>
        <w:t>ь</w:t>
      </w:r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9331BE">
        <w:rPr>
          <w:rFonts w:ascii="Arial" w:hAnsi="Arial" w:cs="Arial"/>
          <w:b w:val="0"/>
          <w:color w:val="111111"/>
          <w:sz w:val="27"/>
          <w:szCs w:val="27"/>
        </w:rPr>
        <w:t>раскатываю палочки и прижимаю к изображению стебля;</w:t>
      </w:r>
    </w:p>
    <w:p w:rsidR="00E11747" w:rsidRPr="009331BE" w:rsidRDefault="00E11747" w:rsidP="00E11747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262626" w:themeColor="text1" w:themeTint="D9"/>
          <w:sz w:val="28"/>
          <w:szCs w:val="28"/>
        </w:rPr>
      </w:pPr>
      <w:r w:rsidRPr="009331BE">
        <w:rPr>
          <w:rFonts w:ascii="Arial" w:hAnsi="Arial" w:cs="Arial"/>
          <w:bCs w:val="0"/>
          <w:color w:val="262626" w:themeColor="text1" w:themeTint="D9"/>
          <w:sz w:val="28"/>
          <w:szCs w:val="28"/>
        </w:rPr>
        <w:t>3. Листочки</w:t>
      </w:r>
      <w:r w:rsidRPr="009331BE">
        <w:rPr>
          <w:rFonts w:ascii="Arial" w:hAnsi="Arial" w:cs="Arial"/>
          <w:b w:val="0"/>
          <w:bCs w:val="0"/>
          <w:color w:val="262626" w:themeColor="text1" w:themeTint="D9"/>
          <w:sz w:val="28"/>
          <w:szCs w:val="28"/>
        </w:rPr>
        <w:t xml:space="preserve"> –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раскатываю короткие палочки, сплющиваю в середине палочки, слегка сплющивая по краю, формируя листочки;</w:t>
      </w:r>
    </w:p>
    <w:p w:rsidR="00E11747" w:rsidRPr="009331BE" w:rsidRDefault="00E11747" w:rsidP="00E11747">
      <w:pPr>
        <w:pStyle w:val="3"/>
        <w:spacing w:before="0" w:line="288" w:lineRule="atLeast"/>
        <w:rPr>
          <w:rFonts w:ascii="Arial" w:hAnsi="Arial" w:cs="Arial"/>
          <w:bCs w:val="0"/>
          <w:color w:val="262626" w:themeColor="text1" w:themeTint="D9"/>
          <w:sz w:val="28"/>
          <w:szCs w:val="28"/>
        </w:rPr>
      </w:pPr>
      <w:r w:rsidRPr="009331BE">
        <w:rPr>
          <w:rFonts w:ascii="Arial" w:hAnsi="Arial" w:cs="Arial"/>
          <w:bCs w:val="0"/>
          <w:color w:val="262626" w:themeColor="text1" w:themeTint="D9"/>
          <w:sz w:val="28"/>
          <w:szCs w:val="28"/>
        </w:rPr>
        <w:t>4. Цифра 9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самостоятельно по выбору детей (скатывание шариков и палочек-колбасок);</w:t>
      </w:r>
    </w:p>
    <w:p w:rsidR="00E11747" w:rsidRPr="009331BE" w:rsidRDefault="00E11747" w:rsidP="00E11747">
      <w:pPr>
        <w:pStyle w:val="3"/>
        <w:spacing w:before="0" w:line="288" w:lineRule="atLeast"/>
        <w:rPr>
          <w:rFonts w:ascii="Arial" w:hAnsi="Arial" w:cs="Arial"/>
          <w:bCs w:val="0"/>
          <w:color w:val="262626" w:themeColor="text1" w:themeTint="D9"/>
          <w:sz w:val="28"/>
          <w:szCs w:val="28"/>
        </w:rPr>
      </w:pPr>
      <w:r w:rsidRPr="009331BE">
        <w:rPr>
          <w:rFonts w:ascii="Arial" w:hAnsi="Arial" w:cs="Arial"/>
          <w:bCs w:val="0"/>
          <w:color w:val="262626" w:themeColor="text1" w:themeTint="D9"/>
          <w:sz w:val="28"/>
          <w:szCs w:val="28"/>
        </w:rPr>
        <w:t>5. Георгиевская лента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раскатываю палочки-колбаски оранжевого цвета и выкладываю их на светлые полоски на изображение ленты, раскатываю чёрные палочки и выкладываю их на полоски чёрного цвета на изображение ленты.</w:t>
      </w:r>
    </w:p>
    <w:p w:rsidR="00E11747" w:rsidRDefault="00E11747" w:rsidP="00E117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Рефлексия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мы с вами сегодня делали? (открытку)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кого мы с вами приготовили открытки? (ветеранам)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Какие приёмы использовали в работе? (скатывание шариков, раскатывание палочек, сплющивание, прижимание,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примазывание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надрез, насечка)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труднее всего было сегодня изображать? (цветок)</w:t>
      </w:r>
    </w:p>
    <w:p w:rsidR="00E11747" w:rsidRDefault="00E11747" w:rsidP="00E117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нравятся открытки сделанные вами? (да)</w:t>
      </w:r>
    </w:p>
    <w:p w:rsidR="00E11747" w:rsidRDefault="00E11747" w:rsidP="00E11747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</w:p>
    <w:p w:rsidR="00D52819" w:rsidRDefault="00D52819"/>
    <w:sectPr w:rsidR="00D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E11747"/>
    <w:rsid w:val="00043072"/>
    <w:rsid w:val="00D52819"/>
    <w:rsid w:val="00E1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11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1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E1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2022-05-13T08:04:00Z</dcterms:created>
  <dcterms:modified xsi:type="dcterms:W3CDTF">2022-05-13T08:06:00Z</dcterms:modified>
</cp:coreProperties>
</file>