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МКДОУ Тогучинского района «Тогучинский д/с №8»</w:t>
      </w: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Pr="003C1279" w:rsidRDefault="003C1279" w:rsidP="003C1279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52"/>
          <w:szCs w:val="52"/>
        </w:rPr>
      </w:pPr>
      <w:r w:rsidRPr="003C127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Конспект интегрированного занятия</w:t>
      </w:r>
      <w:r w:rsidR="000508D6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 xml:space="preserve"> </w:t>
      </w:r>
      <w:bookmarkStart w:id="0" w:name="_GoBack"/>
      <w:bookmarkEnd w:id="0"/>
    </w:p>
    <w:p w:rsidR="003C1279" w:rsidRPr="003C1279" w:rsidRDefault="003C1279" w:rsidP="003C1279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52"/>
          <w:szCs w:val="52"/>
        </w:rPr>
      </w:pPr>
      <w:r w:rsidRPr="003C127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 тема</w:t>
      </w:r>
      <w:proofErr w:type="gramStart"/>
      <w:r w:rsidRPr="003C127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:"</w:t>
      </w:r>
      <w:proofErr w:type="gramEnd"/>
      <w:r w:rsidRPr="003C127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Овощи и фрукты"</w:t>
      </w:r>
    </w:p>
    <w:p w:rsidR="003C1279" w:rsidRPr="003C1279" w:rsidRDefault="003C1279" w:rsidP="003C1279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52"/>
          <w:szCs w:val="52"/>
        </w:rPr>
      </w:pPr>
      <w:r w:rsidRPr="003C1279">
        <w:rPr>
          <w:rFonts w:ascii="Times New Roman" w:eastAsia="Times New Roman" w:hAnsi="Times New Roman" w:cs="Times New Roman"/>
          <w:b/>
          <w:bCs/>
          <w:color w:val="444444"/>
          <w:sz w:val="52"/>
          <w:szCs w:val="52"/>
        </w:rPr>
        <w:t>(средняя группа)</w:t>
      </w: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Составила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воспитатель высшей категории Семенцова Т.А.</w:t>
      </w: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3C1279" w:rsidRDefault="003C1279" w:rsidP="00794031">
      <w:pPr>
        <w:spacing w:after="0" w:line="18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                                Г.Тогучин 2020г.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Конспект интегрированного занятия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тема</w:t>
      </w:r>
      <w:proofErr w:type="gramStart"/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:"</w:t>
      </w:r>
      <w:proofErr w:type="gramEnd"/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Овощи и фрукты"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(средняя группа)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Цель:</w:t>
      </w:r>
    </w:p>
    <w:p w:rsidR="00794031" w:rsidRPr="00794031" w:rsidRDefault="00794031" w:rsidP="00794031">
      <w:pPr>
        <w:spacing w:after="0" w:line="180" w:lineRule="atLeast"/>
        <w:ind w:left="8"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Закреплять умение различать овощи и фрукты;</w:t>
      </w:r>
    </w:p>
    <w:p w:rsidR="00794031" w:rsidRPr="00794031" w:rsidRDefault="00794031" w:rsidP="00794031">
      <w:pPr>
        <w:spacing w:after="0" w:line="180" w:lineRule="atLeast"/>
        <w:ind w:left="8" w:right="26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Задачи:</w:t>
      </w:r>
    </w:p>
    <w:p w:rsidR="00794031" w:rsidRPr="00794031" w:rsidRDefault="00794031" w:rsidP="00794031">
      <w:pPr>
        <w:spacing w:after="0" w:line="180" w:lineRule="atLeast"/>
        <w:ind w:left="8"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составлять рассказ по опорным картинкам;</w:t>
      </w:r>
    </w:p>
    <w:p w:rsidR="00794031" w:rsidRPr="00794031" w:rsidRDefault="00794031" w:rsidP="00794031">
      <w:pPr>
        <w:spacing w:after="0" w:line="180" w:lineRule="atLeast"/>
        <w:ind w:left="8"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развивать общую и мелкую моторику;</w:t>
      </w:r>
    </w:p>
    <w:p w:rsidR="00794031" w:rsidRPr="00794031" w:rsidRDefault="00794031" w:rsidP="00794031">
      <w:pPr>
        <w:spacing w:after="0" w:line="180" w:lineRule="atLeast"/>
        <w:ind w:left="8"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развивать память, мышление, внимание;</w:t>
      </w:r>
    </w:p>
    <w:p w:rsidR="00794031" w:rsidRPr="00794031" w:rsidRDefault="00794031" w:rsidP="00794031">
      <w:pPr>
        <w:spacing w:after="0" w:line="180" w:lineRule="atLeast"/>
        <w:ind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воспитывать бережное отношение к природе;</w:t>
      </w:r>
    </w:p>
    <w:p w:rsidR="00794031" w:rsidRPr="00794031" w:rsidRDefault="00794031" w:rsidP="00794031">
      <w:pPr>
        <w:spacing w:after="0" w:line="180" w:lineRule="atLeast"/>
        <w:ind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закреплять умение лепить знакомые предметы круглой и овальной формы, применяя усвоенные ранее приемы (оттягивание, сглаживание, </w:t>
      </w:r>
      <w:proofErr w:type="spell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прищипывание</w:t>
      </w:r>
      <w:proofErr w:type="spell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).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Демонстрационный материал:</w:t>
      </w:r>
    </w:p>
    <w:p w:rsidR="00794031" w:rsidRPr="00794031" w:rsidRDefault="00794031" w:rsidP="00794031">
      <w:pPr>
        <w:spacing w:after="0" w:line="180" w:lineRule="atLeast"/>
        <w:ind w:left="8" w:righ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Картинки с овощами и фруктами (помидор, лук, яблоко, груша, слива, лимон, апельсин), натуральные овощи и фрукты (или муляжи) 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помидор, лук, яблоко, груша, слива, лимон, апельсин), «чудесный мешочек».</w:t>
      </w:r>
    </w:p>
    <w:p w:rsidR="00794031" w:rsidRPr="00794031" w:rsidRDefault="00794031" w:rsidP="00794031">
      <w:pPr>
        <w:spacing w:after="0" w:line="180" w:lineRule="atLeast"/>
        <w:ind w:left="2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Раздаточный материал:</w:t>
      </w:r>
    </w:p>
    <w:p w:rsidR="00794031" w:rsidRPr="00794031" w:rsidRDefault="00794031" w:rsidP="00794031">
      <w:pPr>
        <w:spacing w:after="0" w:line="180" w:lineRule="atLeast"/>
        <w:ind w:left="12" w:right="1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Конверты с двумя картинками с изображением овоща и фрукта (помидор и яблоко, морковь и груша, апельсин и помидор, слива и огурец), разрезанными на 2 части по вертикали, пластилин, доска, стека, салфетки.</w:t>
      </w:r>
    </w:p>
    <w:p w:rsidR="00794031" w:rsidRPr="00794031" w:rsidRDefault="00794031" w:rsidP="00794031">
      <w:pPr>
        <w:spacing w:after="0" w:line="180" w:lineRule="atLeast"/>
        <w:ind w:left="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Ход занятия:</w:t>
      </w:r>
    </w:p>
    <w:p w:rsidR="00794031" w:rsidRPr="00794031" w:rsidRDefault="00794031" w:rsidP="00794031">
      <w:pPr>
        <w:spacing w:after="0" w:line="180" w:lineRule="atLeast"/>
        <w:ind w:left="1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Воспитатель: 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Ребята, сейчас мы с вами поиграем в игру «Повтори».</w:t>
      </w:r>
    </w:p>
    <w:p w:rsidR="00794031" w:rsidRPr="00794031" w:rsidRDefault="00794031" w:rsidP="00794031">
      <w:pPr>
        <w:spacing w:after="0" w:line="180" w:lineRule="atLeast"/>
        <w:ind w:left="1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Назовите овощи и 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фрукты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какие вы знаете.</w:t>
      </w:r>
    </w:p>
    <w:p w:rsidR="00794031" w:rsidRPr="00794031" w:rsidRDefault="00794031" w:rsidP="00794031">
      <w:pPr>
        <w:spacing w:after="0" w:line="180" w:lineRule="atLeast"/>
        <w:ind w:left="3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Овощи 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-П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омидор - огурец, лук - морковь, капуста - картошка, баклажан -</w:t>
      </w:r>
    </w:p>
    <w:p w:rsidR="00794031" w:rsidRPr="00794031" w:rsidRDefault="00794031" w:rsidP="00794031">
      <w:pPr>
        <w:spacing w:after="0" w:line="180" w:lineRule="atLeast"/>
        <w:ind w:left="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кабачок и т. д.</w:t>
      </w:r>
    </w:p>
    <w:p w:rsidR="00794031" w:rsidRPr="00794031" w:rsidRDefault="00794031" w:rsidP="00794031">
      <w:pPr>
        <w:spacing w:after="0" w:line="180" w:lineRule="atLeast"/>
        <w:ind w:left="4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Фрукты - 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яблоко, груша, слива, лимон, апельсин, банан и т. д.</w:t>
      </w:r>
    </w:p>
    <w:p w:rsidR="00794031" w:rsidRPr="00794031" w:rsidRDefault="00794031" w:rsidP="00794031">
      <w:pPr>
        <w:spacing w:after="0" w:line="180" w:lineRule="atLeast"/>
        <w:ind w:left="1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Воспитатель: 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Сейчас я вам загадаю загадки, а вы попробуйте отгадать о</w:t>
      </w:r>
    </w:p>
    <w:p w:rsidR="00794031" w:rsidRPr="00794031" w:rsidRDefault="00794031" w:rsidP="00794031">
      <w:pPr>
        <w:spacing w:after="0" w:line="180" w:lineRule="atLeast"/>
        <w:ind w:left="3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каком 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фрукте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или овоще идет речь.</w:t>
      </w:r>
    </w:p>
    <w:p w:rsidR="00794031" w:rsidRPr="00794031" w:rsidRDefault="00794031" w:rsidP="00794031">
      <w:pPr>
        <w:spacing w:after="0" w:line="180" w:lineRule="atLeast"/>
        <w:ind w:left="776" w:right="5702" w:hanging="36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1.   Само с кулачек,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Круглый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бочек.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Тронешь пальцем гладко,</w:t>
      </w:r>
    </w:p>
    <w:p w:rsidR="00794031" w:rsidRPr="00794031" w:rsidRDefault="00794031" w:rsidP="00794031">
      <w:pPr>
        <w:spacing w:after="0" w:line="180" w:lineRule="atLeast"/>
        <w:ind w:left="78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А откусишь - сладко,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(яблоко)</w:t>
      </w:r>
    </w:p>
    <w:p w:rsidR="00794031" w:rsidRPr="00794031" w:rsidRDefault="00794031" w:rsidP="00794031">
      <w:pPr>
        <w:numPr>
          <w:ilvl w:val="0"/>
          <w:numId w:val="1"/>
        </w:numPr>
        <w:spacing w:after="0" w:line="180" w:lineRule="atLeast"/>
        <w:ind w:left="770" w:right="570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Я румяную матрешку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О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т подруг не оторву.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Подожду пока матрешка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У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падет сама в траву,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(груша)</w:t>
      </w:r>
    </w:p>
    <w:p w:rsidR="00794031" w:rsidRPr="00794031" w:rsidRDefault="00794031" w:rsidP="00794031">
      <w:pPr>
        <w:numPr>
          <w:ilvl w:val="0"/>
          <w:numId w:val="1"/>
        </w:numPr>
        <w:spacing w:after="0" w:line="180" w:lineRule="atLeast"/>
        <w:ind w:left="770" w:right="633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В шкуре желтой,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Кислый он.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Называется ...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(лимон)</w:t>
      </w:r>
    </w:p>
    <w:p w:rsidR="00794031" w:rsidRPr="00794031" w:rsidRDefault="00794031" w:rsidP="00794031">
      <w:pPr>
        <w:spacing w:after="0" w:line="180" w:lineRule="atLeast"/>
        <w:ind w:left="728" w:right="6336" w:hanging="35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4.        Яркий, сладкий, налитой.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Весь в обложке золотой.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Ни с конфетной фабрики,</w:t>
      </w:r>
    </w:p>
    <w:p w:rsidR="00794031" w:rsidRPr="00794031" w:rsidRDefault="00794031" w:rsidP="00794031">
      <w:pPr>
        <w:spacing w:after="0" w:line="180" w:lineRule="atLeast"/>
        <w:ind w:left="73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А из далекой Африки,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(апельсин)</w:t>
      </w:r>
    </w:p>
    <w:p w:rsidR="00794031" w:rsidRPr="00794031" w:rsidRDefault="00794031" w:rsidP="00794031">
      <w:pPr>
        <w:spacing w:after="0" w:line="180" w:lineRule="atLeast"/>
        <w:ind w:left="728" w:right="5702" w:hanging="35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5.  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Прежде чем его мы съели,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Все наплакаться успели,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(лук)</w:t>
      </w:r>
    </w:p>
    <w:p w:rsidR="00794031" w:rsidRPr="00794031" w:rsidRDefault="00794031" w:rsidP="00794031">
      <w:pPr>
        <w:spacing w:after="0" w:line="180" w:lineRule="atLeast"/>
        <w:ind w:left="740" w:right="5068" w:hanging="36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6. 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огороде вырастаю, </w:t>
      </w:r>
    </w:p>
    <w:p w:rsidR="00794031" w:rsidRPr="00794031" w:rsidRDefault="00794031" w:rsidP="00794031">
      <w:pPr>
        <w:spacing w:after="0" w:line="180" w:lineRule="atLeast"/>
        <w:ind w:left="740" w:right="5068" w:hanging="36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А когда я созреваю, Варят из меня томат,</w:t>
      </w:r>
    </w:p>
    <w:p w:rsidR="00794031" w:rsidRPr="00794031" w:rsidRDefault="00794031" w:rsidP="00794031">
      <w:pPr>
        <w:spacing w:after="0" w:line="180" w:lineRule="atLeast"/>
        <w:ind w:left="740" w:right="5068" w:hanging="36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щи кладут и так едят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</w:t>
      </w:r>
      <w:proofErr w:type="gramStart"/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п</w:t>
      </w:r>
      <w:proofErr w:type="gramEnd"/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омидор)</w:t>
      </w:r>
    </w:p>
    <w:p w:rsidR="00794031" w:rsidRPr="00794031" w:rsidRDefault="00794031" w:rsidP="00794031">
      <w:pPr>
        <w:spacing w:after="0" w:line="180" w:lineRule="atLeast"/>
        <w:ind w:left="736" w:right="5702" w:hanging="3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7. 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Круглое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, румяное, Я расту на ветке. Любят меня взрослые</w:t>
      </w:r>
    </w:p>
    <w:p w:rsidR="00794031" w:rsidRPr="00794031" w:rsidRDefault="00794031" w:rsidP="00794031">
      <w:pPr>
        <w:spacing w:after="0" w:line="180" w:lineRule="atLeast"/>
        <w:ind w:left="736" w:right="5702" w:hanging="3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И маленькие детки,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(яблоко)</w:t>
      </w:r>
    </w:p>
    <w:p w:rsidR="00794031" w:rsidRPr="00794031" w:rsidRDefault="00794031" w:rsidP="00794031">
      <w:pPr>
        <w:spacing w:after="0" w:line="180" w:lineRule="atLeast"/>
        <w:ind w:left="37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9. Без окон, без дверей,</w:t>
      </w:r>
    </w:p>
    <w:p w:rsidR="00794031" w:rsidRPr="00794031" w:rsidRDefault="00794031" w:rsidP="00794031">
      <w:pPr>
        <w:spacing w:after="0" w:line="180" w:lineRule="atLeast"/>
        <w:ind w:left="74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Полна горница людей, </w:t>
      </w:r>
      <w:r w:rsidRPr="00794031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</w:rPr>
        <w:t>(огурец)</w:t>
      </w:r>
    </w:p>
    <w:p w:rsidR="00794031" w:rsidRPr="00794031" w:rsidRDefault="00794031" w:rsidP="00794031">
      <w:pPr>
        <w:spacing w:after="0" w:line="180" w:lineRule="atLeast"/>
        <w:ind w:left="10" w:right="2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(Воспитатель хвалит детей за правильные ответы и выставляет картинки с овощами и фруктами, которые называли.)</w:t>
      </w:r>
    </w:p>
    <w:p w:rsidR="00794031" w:rsidRPr="00794031" w:rsidRDefault="00794031" w:rsidP="00794031">
      <w:pPr>
        <w:numPr>
          <w:ilvl w:val="0"/>
          <w:numId w:val="2"/>
        </w:numPr>
        <w:spacing w:after="0" w:line="180" w:lineRule="atLeast"/>
        <w:ind w:left="10" w:firstLine="9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 изображено на картинках? </w:t>
      </w:r>
      <w:proofErr w:type="gramStart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Назовите</w:t>
      </w:r>
      <w:proofErr w:type="gramEnd"/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одним словом. (Овощи, фрукты)</w:t>
      </w:r>
    </w:p>
    <w:p w:rsidR="00794031" w:rsidRPr="00794031" w:rsidRDefault="00794031" w:rsidP="00794031">
      <w:pPr>
        <w:numPr>
          <w:ilvl w:val="0"/>
          <w:numId w:val="2"/>
        </w:numPr>
        <w:spacing w:after="0" w:line="180" w:lineRule="atLeast"/>
        <w:ind w:left="10" w:firstLine="9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Где растут овощи? (На грядке в огороде)</w:t>
      </w:r>
    </w:p>
    <w:p w:rsidR="00794031" w:rsidRPr="00794031" w:rsidRDefault="00794031" w:rsidP="00794031">
      <w:pPr>
        <w:numPr>
          <w:ilvl w:val="0"/>
          <w:numId w:val="2"/>
        </w:numPr>
        <w:spacing w:after="0" w:line="180" w:lineRule="atLeast"/>
        <w:ind w:left="10" w:firstLine="9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Где растут фрукты? (На дереве в саду)</w:t>
      </w:r>
    </w:p>
    <w:p w:rsidR="00794031" w:rsidRPr="00794031" w:rsidRDefault="00794031" w:rsidP="00794031">
      <w:pPr>
        <w:numPr>
          <w:ilvl w:val="0"/>
          <w:numId w:val="2"/>
        </w:numPr>
        <w:spacing w:after="0" w:line="180" w:lineRule="atLeast"/>
        <w:ind w:left="10" w:firstLine="9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Как можно использовать овощи? (Варить суп, борщ, щи, жарить, делать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салат, сок)</w:t>
      </w:r>
    </w:p>
    <w:p w:rsidR="00794031" w:rsidRPr="00794031" w:rsidRDefault="00794031" w:rsidP="00794031">
      <w:pPr>
        <w:numPr>
          <w:ilvl w:val="0"/>
          <w:numId w:val="2"/>
        </w:numPr>
        <w:spacing w:after="0" w:line="180" w:lineRule="atLeast"/>
        <w:ind w:left="10" w:firstLine="9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Что нужно сделать с овощами и фруктами прежде, чем их использовать?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(Помыть)</w:t>
      </w:r>
    </w:p>
    <w:p w:rsidR="00794031" w:rsidRPr="00794031" w:rsidRDefault="00794031" w:rsidP="00794031">
      <w:pPr>
        <w:numPr>
          <w:ilvl w:val="0"/>
          <w:numId w:val="2"/>
        </w:numPr>
        <w:spacing w:after="0" w:line="180" w:lineRule="atLeast"/>
        <w:ind w:left="10" w:firstLine="9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А что можно приготовить из фруктов? (Компот, варенье)</w:t>
      </w:r>
    </w:p>
    <w:p w:rsidR="00794031" w:rsidRPr="00794031" w:rsidRDefault="00794031" w:rsidP="00794031">
      <w:pPr>
        <w:spacing w:after="0" w:line="180" w:lineRule="atLeast"/>
        <w:ind w:left="14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Физкультминутка «Компот».</w:t>
      </w:r>
    </w:p>
    <w:p w:rsidR="00794031" w:rsidRPr="00794031" w:rsidRDefault="00794031" w:rsidP="00794031">
      <w:pPr>
        <w:spacing w:after="0" w:line="180" w:lineRule="atLeast"/>
        <w:ind w:left="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-        Будем   мы   варить   компот   (</w:t>
      </w:r>
      <w:r w:rsidRPr="00794031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левую   ладошку   держат   ковшиком,   а</w:t>
      </w:r>
      <w:r w:rsidRPr="00794031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br/>
        <w:t>указательным пальцем правой руки «мешают</w:t>
      </w: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»)</w:t>
      </w:r>
    </w:p>
    <w:p w:rsidR="00794031" w:rsidRPr="00794031" w:rsidRDefault="00794031" w:rsidP="00794031">
      <w:pPr>
        <w:spacing w:after="0" w:line="180" w:lineRule="atLeast"/>
        <w:ind w:left="16" w:firstLine="418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Фруктов нужно много. Вот:   (</w:t>
      </w:r>
      <w:r w:rsidRPr="00794031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 xml:space="preserve">загибают пальчики по одному, начиная с </w:t>
      </w:r>
      <w:proofErr w:type="gramStart"/>
      <w:r w:rsidRPr="00794031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большого</w:t>
      </w:r>
      <w:proofErr w:type="gramEnd"/>
      <w:r w:rsidRPr="00794031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)</w:t>
      </w:r>
    </w:p>
    <w:p w:rsidR="00794031" w:rsidRPr="00794031" w:rsidRDefault="00794031" w:rsidP="00794031">
      <w:pPr>
        <w:spacing w:after="0" w:line="180" w:lineRule="atLeast"/>
        <w:ind w:left="51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444444"/>
          <w:sz w:val="28"/>
          <w:szCs w:val="28"/>
        </w:rPr>
        <w:t>Будем яблоки крошить,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Грушу будем мы рубить.</w:t>
      </w:r>
    </w:p>
    <w:p w:rsidR="00794031" w:rsidRPr="00794031" w:rsidRDefault="00794031" w:rsidP="00794031">
      <w:pPr>
        <w:spacing w:after="0" w:line="180" w:lineRule="atLeast"/>
        <w:ind w:left="6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Отожмем лимонный сок,</w:t>
      </w:r>
    </w:p>
    <w:p w:rsidR="00794031" w:rsidRPr="00794031" w:rsidRDefault="00794031" w:rsidP="00794031">
      <w:pPr>
        <w:spacing w:after="0" w:line="180" w:lineRule="atLeast"/>
        <w:ind w:left="66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Слив положим и песок.</w:t>
      </w:r>
    </w:p>
    <w:p w:rsidR="00794031" w:rsidRPr="00794031" w:rsidRDefault="00794031" w:rsidP="00794031">
      <w:pPr>
        <w:spacing w:after="0" w:line="180" w:lineRule="atLeast"/>
        <w:ind w:left="65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lastRenderedPageBreak/>
        <w:t>Варим, варим мы компот (</w:t>
      </w:r>
      <w:r w:rsidRPr="00794031">
        <w:rPr>
          <w:rFonts w:ascii="Times New Roman" w:eastAsia="Times New Roman" w:hAnsi="Times New Roman" w:cs="Times New Roman"/>
          <w:i/>
          <w:color w:val="323232"/>
          <w:sz w:val="28"/>
          <w:szCs w:val="28"/>
        </w:rPr>
        <w:t>варят и мешают</w:t>
      </w: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)</w:t>
      </w:r>
    </w:p>
    <w:p w:rsidR="00794031" w:rsidRPr="00794031" w:rsidRDefault="00794031" w:rsidP="00794031">
      <w:pPr>
        <w:spacing w:after="0" w:line="180" w:lineRule="atLeast"/>
        <w:ind w:left="66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Угостим честной народ.</w:t>
      </w:r>
    </w:p>
    <w:p w:rsidR="00794031" w:rsidRPr="00794031" w:rsidRDefault="00794031" w:rsidP="00794031">
      <w:pPr>
        <w:spacing w:after="0" w:line="180" w:lineRule="atLeast"/>
        <w:ind w:left="431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 xml:space="preserve">Н. </w:t>
      </w:r>
      <w:proofErr w:type="spellStart"/>
      <w:r w:rsidRPr="0079403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Нищева</w:t>
      </w:r>
      <w:proofErr w:type="spellEnd"/>
      <w:r w:rsidRPr="00794031">
        <w:rPr>
          <w:rFonts w:ascii="Times New Roman" w:eastAsia="Times New Roman" w:hAnsi="Times New Roman" w:cs="Times New Roman"/>
          <w:i/>
          <w:iCs/>
          <w:color w:val="323232"/>
          <w:sz w:val="28"/>
          <w:szCs w:val="28"/>
        </w:rPr>
        <w:t>.</w:t>
      </w:r>
    </w:p>
    <w:p w:rsidR="00794031" w:rsidRPr="00794031" w:rsidRDefault="00794031" w:rsidP="00794031">
      <w:pPr>
        <w:spacing w:after="0" w:line="180" w:lineRule="atLeast"/>
        <w:ind w:left="80" w:right="2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Воспитатель предлагает детям попробовать фрукты на вкус и провести игру «Узнай на вкус», (с закрытыми глазами) (ответы детей).</w:t>
      </w:r>
    </w:p>
    <w:p w:rsidR="00794031" w:rsidRPr="00794031" w:rsidRDefault="00794031" w:rsidP="00794031">
      <w:pPr>
        <w:spacing w:after="0" w:line="180" w:lineRule="atLeast"/>
        <w:ind w:left="8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Работа с раздаточным материалом:</w:t>
      </w:r>
    </w:p>
    <w:p w:rsidR="00794031" w:rsidRPr="00794031" w:rsidRDefault="00794031" w:rsidP="00794031">
      <w:pPr>
        <w:spacing w:after="0" w:line="180" w:lineRule="atLeast"/>
        <w:ind w:left="86" w:right="2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У каждого ребенка конверт, в котором лежат 2 картинки с изображением фрукта и овоща (помидор и яблоко, морковь и груша, лук и лимон, апельсин и помидор, слива и огурец), разрезанные по вертикали.</w:t>
      </w:r>
    </w:p>
    <w:p w:rsidR="00794031" w:rsidRPr="00794031" w:rsidRDefault="00794031" w:rsidP="00794031">
      <w:pPr>
        <w:spacing w:after="0" w:line="180" w:lineRule="atLeast"/>
        <w:ind w:left="7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</w:rPr>
        <w:t>Задание:</w:t>
      </w:r>
    </w:p>
    <w:p w:rsidR="00794031" w:rsidRPr="00794031" w:rsidRDefault="00794031" w:rsidP="00794031">
      <w:pPr>
        <w:spacing w:after="0" w:line="180" w:lineRule="atLeast"/>
        <w:ind w:left="9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Составь картинки и назови их.</w:t>
      </w:r>
    </w:p>
    <w:p w:rsidR="00794031" w:rsidRPr="00794031" w:rsidRDefault="00794031" w:rsidP="00794031">
      <w:pPr>
        <w:spacing w:after="0" w:line="180" w:lineRule="atLeast"/>
        <w:ind w:left="9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Составление сравнительного рассказа по плану:</w:t>
      </w:r>
    </w:p>
    <w:p w:rsidR="00794031" w:rsidRPr="00794031" w:rsidRDefault="00794031" w:rsidP="00794031">
      <w:pPr>
        <w:spacing w:after="0" w:line="180" w:lineRule="atLeast"/>
        <w:ind w:left="9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-        Что это и это? (это яблоко, это помидор)</w:t>
      </w:r>
    </w:p>
    <w:p w:rsidR="00794031" w:rsidRPr="00794031" w:rsidRDefault="00794031" w:rsidP="00794031">
      <w:pPr>
        <w:spacing w:after="0" w:line="180" w:lineRule="atLeast"/>
        <w:ind w:left="9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-        Где они растут? (яблоко растет на дереве в саду, а помидор на грядке в</w:t>
      </w: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  <w:t>огороде)</w:t>
      </w:r>
    </w:p>
    <w:p w:rsidR="00794031" w:rsidRPr="00794031" w:rsidRDefault="00794031" w:rsidP="00794031">
      <w:pPr>
        <w:spacing w:after="0" w:line="180" w:lineRule="atLeast"/>
        <w:ind w:left="82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-        Какого они цвета? (яблоко - зеленое, а помидор - красный)</w:t>
      </w: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</w:r>
      <w:r w:rsidRPr="00794031">
        <w:rPr>
          <w:rFonts w:ascii="Times New Roman" w:eastAsia="Times New Roman" w:hAnsi="Times New Roman" w:cs="Times New Roman"/>
          <w:b/>
          <w:bCs/>
          <w:i/>
          <w:iCs/>
          <w:color w:val="323232"/>
          <w:sz w:val="28"/>
          <w:szCs w:val="28"/>
        </w:rPr>
        <w:t>Воспитатель: </w:t>
      </w: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Ребята, для того, что бы приготовить угощенье для наших</w:t>
      </w: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br/>
        <w:t xml:space="preserve">гостей, нам нужно много овощей и фруктов. Сейчас мы с вами и слепим </w:t>
      </w:r>
      <w:proofErr w:type="gramStart"/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из</w:t>
      </w:r>
      <w:proofErr w:type="gramEnd"/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пластилина разные фрукты и овощи.</w:t>
      </w:r>
    </w:p>
    <w:p w:rsidR="00794031" w:rsidRPr="00794031" w:rsidRDefault="00794031" w:rsidP="00794031">
      <w:pPr>
        <w:spacing w:after="0" w:line="18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Самостоятельная работа детей.</w:t>
      </w:r>
    </w:p>
    <w:p w:rsidR="00794031" w:rsidRPr="00794031" w:rsidRDefault="00794031" w:rsidP="00794031">
      <w:pPr>
        <w:spacing w:after="0" w:line="180" w:lineRule="atLeast"/>
        <w:ind w:left="10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Итог занятия:</w:t>
      </w:r>
    </w:p>
    <w:p w:rsidR="00794031" w:rsidRPr="00794031" w:rsidRDefault="00794031" w:rsidP="00794031">
      <w:pPr>
        <w:spacing w:after="0" w:line="180" w:lineRule="atLeast"/>
        <w:ind w:left="9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94031">
        <w:rPr>
          <w:rFonts w:ascii="Times New Roman" w:eastAsia="Times New Roman" w:hAnsi="Times New Roman" w:cs="Times New Roman"/>
          <w:color w:val="323232"/>
          <w:sz w:val="28"/>
          <w:szCs w:val="28"/>
        </w:rPr>
        <w:t>Воспитатель обобщает материал, изученный на занятии. Благодарит детей за хорошую работу на занятии.</w:t>
      </w:r>
    </w:p>
    <w:p w:rsidR="00794031" w:rsidRPr="00794031" w:rsidRDefault="00794031" w:rsidP="00794031">
      <w:pPr>
        <w:rPr>
          <w:rFonts w:ascii="Times New Roman" w:hAnsi="Times New Roman" w:cs="Times New Roman"/>
          <w:sz w:val="28"/>
          <w:szCs w:val="28"/>
        </w:rPr>
      </w:pPr>
    </w:p>
    <w:p w:rsidR="009652D2" w:rsidRDefault="009652D2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 w:rsidP="00E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E47A23" w:rsidRDefault="00E47A23" w:rsidP="00E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E47A23" w:rsidRDefault="00E47A23" w:rsidP="00E47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</w:p>
    <w:p w:rsidR="00E47A23" w:rsidRPr="009D04DA" w:rsidRDefault="00E47A23" w:rsidP="00E47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lastRenderedPageBreak/>
        <w:t>НОД по нравственно-патриотическому воспитанию</w:t>
      </w:r>
    </w:p>
    <w:p w:rsidR="00E47A23" w:rsidRPr="009D04DA" w:rsidRDefault="00E47A23" w:rsidP="00E47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«Моя малая Родина»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Составил воспитатель высшей категории Семенцова Т.А. для детей старшего дошкольного возраста.</w:t>
      </w: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воспитание гражданина и патриота своей страны, формирование нравственных ценностей.</w:t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Расширить представление детей о Родине малой и большой.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Закрепить знания детей о социальных объектах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огучина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Развивать память, сообразительность, находчивость.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«Птицы и животные нашего района»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Предварительная работа: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Экскурсия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 социальным объектам города.</w:t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Предполагаемый результат: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 расширить знание детей   о Родине.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Проявление и</w:t>
      </w:r>
      <w:r>
        <w:rPr>
          <w:rFonts w:ascii="Times New Roman" w:eastAsia="Times New Roman" w:hAnsi="Times New Roman" w:cs="Times New Roman"/>
          <w:color w:val="000000"/>
          <w:sz w:val="28"/>
        </w:rPr>
        <w:t>нтереса, заботы к своему  городу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</w:p>
    <w:p w:rsidR="00E47A23" w:rsidRPr="009D04DA" w:rsidRDefault="00E47A23" w:rsidP="00E47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-  Ребята, посмотрите, как много к нам пришло гостей. Прежде, чем начать занятие, давайте поздороваемся.                                                                                   </w:t>
      </w: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Сядьте,  пожалуйста, красиво, спинки у всех прямые                                         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Стихотворение П.Воронько: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Жура, </w:t>
      </w:r>
      <w:proofErr w:type="spell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жура</w:t>
      </w:r>
      <w:proofErr w:type="spellEnd"/>
      <w:r w:rsidRPr="009D04DA">
        <w:rPr>
          <w:rFonts w:ascii="Times New Roman" w:eastAsia="Times New Roman" w:hAnsi="Times New Roman" w:cs="Times New Roman"/>
          <w:color w:val="000000"/>
          <w:sz w:val="28"/>
        </w:rPr>
        <w:t>,  журавель облетал он сто земель,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Облетал, обходил, руки ноги натрудил.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Мы спросили  журавля, где же лучшая земля?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Отвечал он, пролетая, лучше нет родного края!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У  каждого человека есть уголок земли, где он  родился,  рос, где живут его  родители и друзья, где находится его  родной дом – это место называется малая Родина. </w:t>
      </w:r>
    </w:p>
    <w:p w:rsidR="00E47A23" w:rsidRPr="009D04DA" w:rsidRDefault="00E47A23" w:rsidP="00E47A23">
      <w:pPr>
        <w:shd w:val="clear" w:color="auto" w:fill="FFFFFF"/>
        <w:spacing w:after="0" w:line="240" w:lineRule="auto"/>
        <w:ind w:left="-852" w:firstLine="852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Стук в дверь</w:t>
      </w:r>
    </w:p>
    <w:p w:rsidR="00E47A23" w:rsidRPr="009D04DA" w:rsidRDefault="00E47A23" w:rsidP="00E47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К нам ещё гости! Кто бы это мог быть?</w:t>
      </w:r>
    </w:p>
    <w:p w:rsidR="00E47A23" w:rsidRPr="009D04DA" w:rsidRDefault="00E47A23" w:rsidP="00E47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входит Незнайка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Здравствуйте ребята, вы знаете, кто я? (Незнайка) да, правильно.                               Я путешествую по России, только вот беда не знаю, куда попал?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Д: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 - здравствуйте, вы </w:t>
      </w:r>
      <w:r>
        <w:rPr>
          <w:rFonts w:ascii="Times New Roman" w:eastAsia="Times New Roman" w:hAnsi="Times New Roman" w:cs="Times New Roman"/>
          <w:color w:val="000000"/>
          <w:sz w:val="28"/>
        </w:rPr>
        <w:t>сейчас в детском саду «Колокольчик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Н: -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А как же называется этот чудесный городок?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gramStart"/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</w:t>
      </w:r>
      <w:proofErr w:type="gramEnd"/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 -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Незнайка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>, это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городок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называется Тогучин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-  это наша малая Родина. Хочешь  познакомиться с нашим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городом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? (Да),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lastRenderedPageBreak/>
        <w:t>Тогда можешь остаться у нас, и мы познакомим тебя с нашим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городком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   Сегодня мы поиграем в  игру «КВН», а тема нашей игры «Мо</w:t>
      </w:r>
      <w:r>
        <w:rPr>
          <w:rFonts w:ascii="Times New Roman" w:eastAsia="Times New Roman" w:hAnsi="Times New Roman" w:cs="Times New Roman"/>
          <w:color w:val="000000"/>
          <w:sz w:val="28"/>
        </w:rPr>
        <w:t>й город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1 команда «Ракета» 2 команда «Космонавты» 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Первый конкурс для капитанов команды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(первой команде)</w:t>
      </w:r>
    </w:p>
    <w:p w:rsidR="00E47A23" w:rsidRPr="009D04DA" w:rsidRDefault="00E47A23" w:rsidP="00E47A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 Как называется наша огромная страна, в которой мы живем? (Россия).</w:t>
      </w:r>
    </w:p>
    <w:p w:rsidR="00E47A23" w:rsidRPr="009D04DA" w:rsidRDefault="00E47A23" w:rsidP="00E47A23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Как называется наш район?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(Тогучинский)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       3.Кто является президентом России? (В.В.Путин).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     4. Назови цвета Российского флага  (белый, синий, красный)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 (второй команде)</w:t>
      </w:r>
    </w:p>
    <w:p w:rsidR="00E47A23" w:rsidRPr="009D04DA" w:rsidRDefault="00E47A23" w:rsidP="00E47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Что такое малая Родина?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(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Это место где мы родились и живём, ходим в д/сад). </w:t>
      </w:r>
    </w:p>
    <w:p w:rsidR="00E47A23" w:rsidRPr="009D04DA" w:rsidRDefault="00E47A23" w:rsidP="00E47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У каждой страны есть главный город - своя столица. А как называется главный город  нашей страны? (Москва).</w:t>
      </w:r>
    </w:p>
    <w:p w:rsidR="00E47A23" w:rsidRPr="009D04DA" w:rsidRDefault="00E47A23" w:rsidP="00E47A2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В какой области мы живем?  </w:t>
      </w:r>
      <w:r>
        <w:rPr>
          <w:rFonts w:ascii="Times New Roman" w:eastAsia="Times New Roman" w:hAnsi="Times New Roman" w:cs="Times New Roman"/>
          <w:color w:val="000000"/>
          <w:sz w:val="28"/>
        </w:rPr>
        <w:t>(Новосибирская)</w:t>
      </w:r>
    </w:p>
    <w:p w:rsidR="00E47A23" w:rsidRPr="009D04DA" w:rsidRDefault="00E47A23" w:rsidP="00E47A2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        4.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Назовите имя первого космонавта  (Ю.А.Гагарин)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Второй конкурс:  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Ребята, давайте познакомим Незнайку с  нашим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городом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 Представьте, что стоит прекрасная погода, у вас хорошее настроение, и мы вышли из детского сада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Каждая команда получает по 3 фотографии и должна назвать, какой объект города изображен на фотографии)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 подождите, подождите, что - то вы очень много наговорили,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зачем в таком маленьком  городке столько 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объектов.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Третий конкурс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– </w:t>
      </w: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математический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(каждая команда считают свои объекты, а затем общий счет.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На доске составляют пример: 5+5=10)</w:t>
      </w:r>
      <w:proofErr w:type="gramEnd"/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 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У вас, наверное, есть горы, море и леса?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Да, наш край богат лесом.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A23" w:rsidRPr="009D04DA" w:rsidRDefault="00E47A23" w:rsidP="00E47A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Релаксация: «Цветы»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 - Ребята, давайте в память о нашем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лесном крае 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подарим Незнайке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животных, которые живут в лесу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 А кто скажет, что такое оригами.  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Оригами – это складывание фигурок из бумаги без использования ножниц и клея.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Четвертый  конкурс  Оригами: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Животные</w:t>
      </w: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Дети дарят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сделанных животных 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Незнайке.</w:t>
      </w:r>
      <w:r w:rsidRPr="009D04DA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А еще, Незнайка,  у нас есть  река, ребята как называется наша река?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Д: - 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река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Иня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Незнайка: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ух, ты,  наверное, в вашей реке есть крокодилы и акулы, надо бежать от вас, я боюсь их.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В: - 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нет, нет, у нас 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такие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не водятся. Ребята, давайте покажем, кто живет в нашей реке. Сейчас по очереди, будете вылавливать только тех, кто водится в нашей реке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Ине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Пятый конкурс  «Поймай рыбок»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по очереди ловим рыбку, называем ее, проговариваем первый звук, и садимся на место.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Шестой конкурс «Кто лишний?»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В  нашем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районе 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занимаются животноводством, т.е. выращивают животных, на доске вы видите  этих животных и одно лишнее? Надо назвать лишнее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>едведь, слон)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Седьмой  конкурс «про птиц»</w:t>
      </w:r>
    </w:p>
    <w:p w:rsidR="00E47A23" w:rsidRPr="009D04DA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Прилетает к нам с теплом, 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путь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проделав длинный. </w:t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Лепит домик под окном, из травы и глины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</w:t>
      </w:r>
      <w:proofErr w:type="gramStart"/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</w:t>
      </w:r>
      <w:proofErr w:type="gramEnd"/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асточка)</w:t>
      </w:r>
    </w:p>
    <w:p w:rsidR="00E47A23" w:rsidRPr="009D04DA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Верещунья</w:t>
      </w:r>
      <w:proofErr w:type="spell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белобока, а зовут её…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(сорока)</w:t>
      </w:r>
    </w:p>
    <w:p w:rsidR="00E47A23" w:rsidRPr="009D04DA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Не ворона, не синица, как зовётся эта птица? </w:t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Примостилась на суку, раздалось в лесу «ку-ку»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</w:t>
      </w:r>
      <w:proofErr w:type="gramStart"/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</w:t>
      </w:r>
      <w:proofErr w:type="gramEnd"/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укушка)</w:t>
      </w:r>
    </w:p>
    <w:p w:rsidR="00E47A23" w:rsidRPr="005F0733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Серый маленький комочек</w:t>
      </w: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47A23" w:rsidRPr="009D04DA" w:rsidRDefault="00E47A23" w:rsidP="00E47A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Чик-чирик! - замерз он очень!</w:t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Солнце, выгляни скорей,  ждет тебя наш…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(воробей)</w:t>
      </w:r>
    </w:p>
    <w:p w:rsidR="00E47A23" w:rsidRPr="005F0733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-Кар-кар-кар! - кричит плутовка,</w:t>
      </w:r>
    </w:p>
    <w:p w:rsidR="00E47A23" w:rsidRPr="005F0733" w:rsidRDefault="00E47A23" w:rsidP="00E47A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Очень ловкая воровка!                                           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Все блестящие вещицы, Подбирает эта птица!                                                                 Вам она, друзья, знакома, </w:t>
      </w:r>
    </w:p>
    <w:p w:rsidR="00E47A23" w:rsidRPr="009D04DA" w:rsidRDefault="00E47A23" w:rsidP="00E47A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Как ее зовут? 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(Ворона)</w:t>
      </w:r>
    </w:p>
    <w:p w:rsidR="00E47A23" w:rsidRPr="005F0733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Длинноногий, длинношеий, 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Длинноклювый</w:t>
      </w:r>
      <w:proofErr w:type="gramEnd"/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, телом серый,                                       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 А затылок голый, красный,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Бродит по болотам грязным,                              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Ловит в них лягушек,  </w:t>
      </w:r>
    </w:p>
    <w:p w:rsidR="00E47A23" w:rsidRPr="009D04DA" w:rsidRDefault="00E47A23" w:rsidP="00E47A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Бестолковых </w:t>
      </w:r>
      <w:proofErr w:type="spellStart"/>
      <w:r w:rsidRPr="009D04DA">
        <w:rPr>
          <w:rFonts w:ascii="Times New Roman" w:eastAsia="Times New Roman" w:hAnsi="Times New Roman" w:cs="Times New Roman"/>
          <w:color w:val="000000"/>
          <w:sz w:val="28"/>
        </w:rPr>
        <w:t>попрыгушек</w:t>
      </w:r>
      <w:proofErr w:type="spellEnd"/>
      <w:r w:rsidRPr="009D04DA">
        <w:rPr>
          <w:rFonts w:ascii="Times New Roman" w:eastAsia="Times New Roman" w:hAnsi="Times New Roman" w:cs="Times New Roman"/>
          <w:color w:val="000000"/>
          <w:sz w:val="28"/>
        </w:rPr>
        <w:t>. 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(Журавль)</w:t>
      </w:r>
    </w:p>
    <w:p w:rsidR="00E47A23" w:rsidRPr="005F0733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Calibri" w:eastAsia="Times New Roman" w:hAnsi="Calibri" w:cs="Arial"/>
          <w:color w:val="000000"/>
          <w:sz w:val="28"/>
        </w:rPr>
        <w:t>У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тёнком «гадким» называли, 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И со двора все прогоняли,                                     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Но вырос наш птенец-герой, </w:t>
      </w:r>
    </w:p>
    <w:p w:rsidR="00E47A23" w:rsidRPr="009D04DA" w:rsidRDefault="00E47A23" w:rsidP="00E47A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Напомни, кто он был такой?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(лебедь)</w:t>
      </w:r>
    </w:p>
    <w:p w:rsidR="00E47A23" w:rsidRPr="005F0733" w:rsidRDefault="00E47A23" w:rsidP="00E47A2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Символ мира – это он, </w:t>
      </w:r>
    </w:p>
    <w:p w:rsidR="00E47A23" w:rsidRDefault="00E47A23" w:rsidP="00E47A2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И отличный почтальон.</w:t>
      </w:r>
      <w:r w:rsidRPr="009D04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А ещё и в дождь и в холод,</w:t>
      </w:r>
    </w:p>
    <w:p w:rsidR="00E47A23" w:rsidRPr="009D04DA" w:rsidRDefault="00E47A23" w:rsidP="00E47A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 xml:space="preserve"> Путь домой отыщет …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(голубь)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- Молодцы, ребята на этом наши конкурсы закончились, и пока жюри подсчитывает баллы, я хотела бы провести с вами игру </w:t>
      </w: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«Передай сердечко и скажи словечко».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  Я приготовила вот такое сердце, это наша любовь к малой Родине. Я предлагаю каждому взять это сердце и сказать лишь одно сло</w:t>
      </w:r>
      <w:r>
        <w:rPr>
          <w:rFonts w:ascii="Times New Roman" w:eastAsia="Times New Roman" w:hAnsi="Times New Roman" w:cs="Times New Roman"/>
          <w:color w:val="000000"/>
          <w:sz w:val="28"/>
        </w:rPr>
        <w:t>во, за что мы любим свой город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.  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Д/Игра «Передай сердечко и скажи словечко».</w:t>
      </w:r>
    </w:p>
    <w:p w:rsidR="00E47A23" w:rsidRPr="009D04DA" w:rsidRDefault="00E47A23" w:rsidP="00E47A23">
      <w:pPr>
        <w:shd w:val="clear" w:color="auto" w:fill="FFFFFF"/>
        <w:spacing w:after="0" w:line="330" w:lineRule="atLeast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9D04DA">
        <w:rPr>
          <w:rFonts w:ascii="Times New Roman" w:eastAsia="Times New Roman" w:hAnsi="Times New Roman" w:cs="Times New Roman"/>
          <w:color w:val="000000"/>
          <w:sz w:val="28"/>
        </w:rPr>
        <w:t>Молодцы.  А сейчас давайте вспомним, о чём мы сегодня беседовали?  Как называется наша страна? А область где мы живём? А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айон? Как называется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 город</w:t>
      </w:r>
      <w:r w:rsidRPr="009D04DA">
        <w:rPr>
          <w:rFonts w:ascii="Times New Roman" w:eastAsia="Times New Roman" w:hAnsi="Times New Roman" w:cs="Times New Roman"/>
          <w:color w:val="000000"/>
          <w:sz w:val="28"/>
        </w:rPr>
        <w:t>?  Так как мы с вами сегодня говорили о Родине, мне бы хотелось закончить наше занятие гимном России.</w:t>
      </w:r>
    </w:p>
    <w:p w:rsidR="00E47A23" w:rsidRDefault="00E47A23" w:rsidP="00E47A23"/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Default="00E47A23">
      <w:pPr>
        <w:rPr>
          <w:rFonts w:ascii="Times New Roman" w:hAnsi="Times New Roman" w:cs="Times New Roman"/>
          <w:sz w:val="28"/>
          <w:szCs w:val="28"/>
        </w:rPr>
      </w:pPr>
    </w:p>
    <w:p w:rsidR="00E47A23" w:rsidRPr="00794031" w:rsidRDefault="00E47A23">
      <w:pPr>
        <w:rPr>
          <w:rFonts w:ascii="Times New Roman" w:hAnsi="Times New Roman" w:cs="Times New Roman"/>
          <w:sz w:val="28"/>
          <w:szCs w:val="28"/>
        </w:rPr>
      </w:pPr>
    </w:p>
    <w:sectPr w:rsidR="00E47A23" w:rsidRPr="00794031" w:rsidSect="0075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3A"/>
    <w:multiLevelType w:val="multilevel"/>
    <w:tmpl w:val="CAD6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E4A89"/>
    <w:multiLevelType w:val="multilevel"/>
    <w:tmpl w:val="4BF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D7EBB"/>
    <w:multiLevelType w:val="multilevel"/>
    <w:tmpl w:val="4CF2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030F7"/>
    <w:multiLevelType w:val="multilevel"/>
    <w:tmpl w:val="19BC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A4E88"/>
    <w:multiLevelType w:val="multilevel"/>
    <w:tmpl w:val="DECE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031"/>
    <w:rsid w:val="000508D6"/>
    <w:rsid w:val="003C1279"/>
    <w:rsid w:val="00794031"/>
    <w:rsid w:val="009652D2"/>
    <w:rsid w:val="00E47A23"/>
    <w:rsid w:val="00E74178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1469</Words>
  <Characters>8377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2022-02-04T09:22:00Z</dcterms:created>
  <dcterms:modified xsi:type="dcterms:W3CDTF">2022-04-08T04:15:00Z</dcterms:modified>
</cp:coreProperties>
</file>